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33531D">
              <w:rPr>
                <w:color w:val="FF0000"/>
                <w:highlight w:val="yellow"/>
              </w:rPr>
              <w:t>škola (doplniť</w:t>
            </w:r>
            <w:r w:rsidR="008C4D1F" w:rsidRPr="00C12331">
              <w:rPr>
                <w:color w:val="FF0000"/>
              </w:rPr>
              <w:t>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>.6.1.</w:t>
            </w:r>
            <w:r w:rsidR="00005A7B">
              <w:t>2.</w:t>
            </w:r>
            <w:r w:rsidR="00B9132B">
              <w:t>2</w:t>
            </w:r>
            <w:bookmarkStart w:id="0" w:name="_GoBack"/>
            <w:bookmarkEnd w:id="0"/>
            <w:r w:rsidR="0031316D">
              <w:t xml:space="preserve"> Pedagogický asistent v </w:t>
            </w:r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EB3C0C" w:rsidP="00323B46">
            <w:pPr>
              <w:tabs>
                <w:tab w:val="left" w:pos="4007"/>
              </w:tabs>
            </w:pPr>
            <w:r>
              <w:t>01.04</w:t>
            </w:r>
            <w:r w:rsidR="003601F5" w:rsidRPr="0033531D">
              <w:t>.2021</w:t>
            </w:r>
            <w:r w:rsidR="00DF607E" w:rsidRPr="0033531D">
              <w:t xml:space="preserve"> </w:t>
            </w:r>
            <w:r w:rsidR="00DF607E">
              <w:rPr>
                <w:color w:val="FF0000"/>
              </w:rPr>
              <w:t>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>
              <w:t>30.06</w:t>
            </w:r>
            <w:r w:rsidR="003601F5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05A7B">
        <w:trPr>
          <w:trHeight w:val="2126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521C7E" w:rsidRPr="00612115" w:rsidRDefault="00BE31ED" w:rsidP="005360DC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7A1F" w:rsidRPr="00521C7E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04A9C" w:rsidRPr="00005A7B" w:rsidRDefault="00F04A9C" w:rsidP="00521C7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B3C0C">
              <w:t>06.07</w:t>
            </w:r>
            <w:r w:rsidR="005A22EC">
              <w:t>.</w:t>
            </w:r>
            <w:r w:rsidR="002F0B1D">
              <w:t>20</w:t>
            </w:r>
            <w:r w:rsidR="009B65A9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B3C0C">
              <w:t>06.07</w:t>
            </w:r>
            <w:r w:rsidR="009B65A9">
              <w:t>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87" w:rsidRDefault="00154887" w:rsidP="00CF35D8">
      <w:pPr>
        <w:spacing w:after="0" w:line="240" w:lineRule="auto"/>
      </w:pPr>
      <w:r>
        <w:separator/>
      </w:r>
    </w:p>
  </w:endnote>
  <w:endnote w:type="continuationSeparator" w:id="0">
    <w:p w:rsidR="00154887" w:rsidRDefault="0015488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B9132B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87" w:rsidRDefault="00154887" w:rsidP="00CF35D8">
      <w:pPr>
        <w:spacing w:after="0" w:line="240" w:lineRule="auto"/>
      </w:pPr>
      <w:r>
        <w:separator/>
      </w:r>
    </w:p>
  </w:footnote>
  <w:footnote w:type="continuationSeparator" w:id="0">
    <w:p w:rsidR="00154887" w:rsidRDefault="0015488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A7B"/>
    <w:rsid w:val="00006795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11687E"/>
    <w:rsid w:val="00121F07"/>
    <w:rsid w:val="00127027"/>
    <w:rsid w:val="00154887"/>
    <w:rsid w:val="001573E9"/>
    <w:rsid w:val="00157B87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55EF5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3531D"/>
    <w:rsid w:val="003601F5"/>
    <w:rsid w:val="00362EBD"/>
    <w:rsid w:val="00364FC1"/>
    <w:rsid w:val="00364FF1"/>
    <w:rsid w:val="00370425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0DC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0652B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D1877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9132B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B3C0C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574EE"/>
    <w:rsid w:val="0028251E"/>
    <w:rsid w:val="00292D11"/>
    <w:rsid w:val="00295E05"/>
    <w:rsid w:val="00314DCC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322E3"/>
    <w:rsid w:val="005728CB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43CBE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0518"/>
    <w:rsid w:val="00E95C0C"/>
    <w:rsid w:val="00EB3F2A"/>
    <w:rsid w:val="00ED385A"/>
    <w:rsid w:val="00EE74B7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2BFC-F441-48B0-B58F-F298CA55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12</cp:revision>
  <cp:lastPrinted>2017-10-04T05:29:00Z</cp:lastPrinted>
  <dcterms:created xsi:type="dcterms:W3CDTF">2020-12-03T09:14:00Z</dcterms:created>
  <dcterms:modified xsi:type="dcterms:W3CDTF">2021-06-23T04:47:00Z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