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0E" w:rsidRPr="007A75FB" w:rsidRDefault="003B7D0E" w:rsidP="003B7D0E">
      <w:pPr>
        <w:widowControl w:val="0"/>
        <w:jc w:val="center"/>
        <w:rPr>
          <w:rFonts w:ascii="Arial" w:hAnsi="Arial" w:cs="Arial"/>
          <w:b/>
          <w:caps/>
        </w:rPr>
      </w:pPr>
      <w:r w:rsidRPr="007A75FB">
        <w:rPr>
          <w:rFonts w:ascii="Arial" w:hAnsi="Arial" w:cs="Arial"/>
          <w:b/>
          <w:caps/>
        </w:rPr>
        <w:t>Zápis o konfrontácii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spacing w:before="240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vo veci zisťovania príčin vzniku pracovného úrazu, ku ktorému došlo dňa....................... 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spacing w:before="240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o ...................hodine na mieste ..............................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Zápis spísaný dňa...............o ............hodine v ........................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rPr>
          <w:rFonts w:ascii="Arial" w:hAnsi="Arial" w:cs="Arial"/>
          <w:sz w:val="22"/>
          <w:szCs w:val="22"/>
        </w:rPr>
      </w:pP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konfrontovaní:.....................................................................................................................       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( meno, priezvisko, dátum narodenia, funkcia, zamestnávateľ )                    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rPr>
          <w:rFonts w:ascii="Arial" w:hAnsi="Arial" w:cs="Arial"/>
          <w:sz w:val="22"/>
          <w:szCs w:val="22"/>
        </w:rPr>
      </w:pP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( meno, priezvisko, dátum narodenia, funkcia, zamestnávateľ )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Konfrontáciu vykonáva:..........................................................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(meno, priezvisko, funkcia)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7A75FB">
        <w:rPr>
          <w:rFonts w:ascii="Arial" w:hAnsi="Arial" w:cs="Arial"/>
          <w:i/>
          <w:sz w:val="22"/>
          <w:szCs w:val="22"/>
        </w:rPr>
        <w:t>Poučenie :</w:t>
      </w:r>
    </w:p>
    <w:p w:rsidR="003B7D0E" w:rsidRPr="007A75FB" w:rsidRDefault="003B7D0E" w:rsidP="003B7D0E">
      <w:pPr>
        <w:widowControl w:val="0"/>
        <w:pBdr>
          <w:bottom w:val="single" w:sz="4" w:space="1" w:color="auto"/>
        </w:pBdr>
        <w:tabs>
          <w:tab w:val="left" w:pos="368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i/>
          <w:iCs/>
          <w:sz w:val="22"/>
          <w:szCs w:val="22"/>
        </w:rPr>
        <w:t>Každý zamestnanec je povinný podľa pokynov vedúceho zamestnanca alebo oprávnenej osoby MPC podať pravdivé vysvetlenie o priebehu plnenia pracovných povinností. Nesplnenie tejto povinnosti môže byť zamestnávateľom považované za závažné porušenie pracovnej disciplíny</w:t>
      </w:r>
      <w:r w:rsidRPr="007A75FB">
        <w:rPr>
          <w:rFonts w:ascii="Arial" w:hAnsi="Arial" w:cs="Arial"/>
          <w:sz w:val="22"/>
          <w:szCs w:val="22"/>
        </w:rPr>
        <w:t>.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694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S konfrontáciou súhlasím:                                                                                                                      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Zamestnanec č. 1:           </w:t>
      </w:r>
      <w:r w:rsidRPr="007A75FB">
        <w:rPr>
          <w:rFonts w:ascii="Arial" w:hAnsi="Arial" w:cs="Arial"/>
          <w:sz w:val="22"/>
          <w:szCs w:val="22"/>
        </w:rPr>
        <w:tab/>
        <w:t>Zamestnanec č. 2:</w:t>
      </w:r>
      <w:r w:rsidRPr="007A75FB">
        <w:rPr>
          <w:rFonts w:ascii="Arial" w:hAnsi="Arial" w:cs="Arial"/>
          <w:sz w:val="22"/>
          <w:szCs w:val="22"/>
        </w:rPr>
        <w:tab/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Otázka pre zamestnanca č.1: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Odpoveď: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Otázka pre zamestnanca č.2: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Odpoveď: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Ďalšie otázky: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7A75FB">
        <w:rPr>
          <w:rFonts w:ascii="Arial" w:hAnsi="Arial" w:cs="Arial"/>
          <w:i/>
          <w:iCs/>
          <w:sz w:val="22"/>
          <w:szCs w:val="22"/>
        </w:rPr>
        <w:t>Záverečná formulácia (vždy položiť otázky):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1. Chcete k uvedenému prípadu ešte niečo dodať ?</w:t>
      </w:r>
    </w:p>
    <w:p w:rsidR="003B7D0E" w:rsidRPr="007A75FB" w:rsidRDefault="003B7D0E" w:rsidP="003B7D0E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:rsidR="003B7D0E" w:rsidRPr="007A75FB" w:rsidRDefault="003B7D0E" w:rsidP="003B7D0E">
      <w:pPr>
        <w:pStyle w:val="Zarkazkladnhotextu2"/>
        <w:ind w:left="0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2. Po prečítaní zápisu nepožadujem (požadujem) opravu. So znením zápisu súhlasím.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Konfrontácia ukončená o ..........................hodine.              </w:t>
      </w:r>
    </w:p>
    <w:p w:rsidR="003B7D0E" w:rsidRPr="007A75FB" w:rsidRDefault="003B7D0E" w:rsidP="003B7D0E">
      <w:pPr>
        <w:widowControl w:val="0"/>
        <w:tabs>
          <w:tab w:val="center" w:pos="-1418"/>
          <w:tab w:val="center" w:pos="4536"/>
          <w:tab w:val="right" w:pos="8931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podpis zapisovateľa    ...................................</w:t>
      </w:r>
    </w:p>
    <w:p w:rsidR="003B7D0E" w:rsidRPr="007A75FB" w:rsidRDefault="003B7D0E" w:rsidP="003B7D0E">
      <w:pPr>
        <w:widowControl w:val="0"/>
        <w:pBdr>
          <w:top w:val="single" w:sz="6" w:space="1" w:color="auto"/>
        </w:pBdr>
        <w:tabs>
          <w:tab w:val="right" w:pos="552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Prítomní: </w:t>
      </w:r>
      <w:r w:rsidRPr="007A75FB">
        <w:rPr>
          <w:rFonts w:ascii="Arial" w:hAnsi="Arial" w:cs="Arial"/>
          <w:sz w:val="22"/>
          <w:szCs w:val="22"/>
        </w:rPr>
        <w:tab/>
        <w:t>Podpisy konfrontovaných:</w:t>
      </w:r>
    </w:p>
    <w:p w:rsidR="003B7D0E" w:rsidRPr="007A75FB" w:rsidRDefault="003B7D0E" w:rsidP="003B7D0E">
      <w:pPr>
        <w:jc w:val="both"/>
        <w:rPr>
          <w:rFonts w:ascii="Arial" w:hAnsi="Arial" w:cs="Arial"/>
          <w:sz w:val="22"/>
          <w:szCs w:val="22"/>
        </w:rPr>
      </w:pPr>
    </w:p>
    <w:p w:rsidR="0085626F" w:rsidRDefault="0085626F"/>
    <w:sectPr w:rsidR="00856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B9" w:rsidRDefault="00511AB9" w:rsidP="00CF56BB">
      <w:r>
        <w:separator/>
      </w:r>
    </w:p>
  </w:endnote>
  <w:endnote w:type="continuationSeparator" w:id="0">
    <w:p w:rsidR="00511AB9" w:rsidRDefault="00511AB9" w:rsidP="00CF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BB" w:rsidRDefault="00CF56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BB" w:rsidRDefault="00CF56B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BB" w:rsidRDefault="00CF56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B9" w:rsidRDefault="00511AB9" w:rsidP="00CF56BB">
      <w:r>
        <w:separator/>
      </w:r>
    </w:p>
  </w:footnote>
  <w:footnote w:type="continuationSeparator" w:id="0">
    <w:p w:rsidR="00511AB9" w:rsidRDefault="00511AB9" w:rsidP="00CF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BB" w:rsidRDefault="00CF56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BB" w:rsidRPr="00CF56BB" w:rsidRDefault="00CF56BB">
    <w:pPr>
      <w:pStyle w:val="Hlavi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bookmarkStart w:id="0" w:name="_GoBack"/>
    <w:bookmarkEnd w:id="0"/>
    <w:r w:rsidRPr="00CF56BB">
      <w:rPr>
        <w:sz w:val="18"/>
        <w:szCs w:val="18"/>
      </w:rPr>
      <w:t>Príloha č. 4 Zápis o konfrontácii</w:t>
    </w:r>
  </w:p>
  <w:p w:rsidR="00CF56BB" w:rsidRDefault="00CF56B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BB" w:rsidRDefault="00CF56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8B"/>
    <w:rsid w:val="0013448B"/>
    <w:rsid w:val="003B7D0E"/>
    <w:rsid w:val="00511AB9"/>
    <w:rsid w:val="0085626F"/>
    <w:rsid w:val="00C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3B7D0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B7D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F56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5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F56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5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6B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3B7D0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B7D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F56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5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F56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56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6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3</cp:revision>
  <dcterms:created xsi:type="dcterms:W3CDTF">2017-12-20T07:27:00Z</dcterms:created>
  <dcterms:modified xsi:type="dcterms:W3CDTF">2017-12-20T07:54:00Z</dcterms:modified>
</cp:coreProperties>
</file>