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C2" w:rsidRPr="007A75FB" w:rsidRDefault="00A365C2" w:rsidP="00A365C2">
      <w:pPr>
        <w:widowControl w:val="0"/>
        <w:jc w:val="center"/>
        <w:rPr>
          <w:rFonts w:ascii="Arial" w:hAnsi="Arial" w:cs="Arial"/>
          <w:b/>
          <w:caps/>
          <w:sz w:val="28"/>
        </w:rPr>
      </w:pPr>
      <w:r w:rsidRPr="007A75FB">
        <w:rPr>
          <w:rFonts w:ascii="Arial" w:hAnsi="Arial" w:cs="Arial"/>
          <w:b/>
          <w:caps/>
          <w:sz w:val="28"/>
        </w:rPr>
        <w:t>EVIDENCIA PRACOVNÝCH ÚRAZOV</w:t>
      </w:r>
    </w:p>
    <w:p w:rsidR="00A365C2" w:rsidRPr="007A75FB" w:rsidRDefault="00A365C2" w:rsidP="00A365C2">
      <w:pPr>
        <w:jc w:val="center"/>
        <w:rPr>
          <w:rFonts w:ascii="Arial" w:hAnsi="Arial" w:cs="Arial"/>
          <w:i/>
          <w:sz w:val="18"/>
        </w:rPr>
      </w:pPr>
      <w:r w:rsidRPr="007A75FB">
        <w:rPr>
          <w:rFonts w:ascii="Arial" w:hAnsi="Arial" w:cs="Arial"/>
          <w:i/>
          <w:sz w:val="18"/>
        </w:rPr>
        <w:t>(v zmysle § 17 ods. 8 písm. a) zákona č. 124/2006 Z. z. o BOZP a o zmene a doplnení niektorých zákonov v znení neskorších predpisov)</w:t>
      </w:r>
    </w:p>
    <w:tbl>
      <w:tblPr>
        <w:tblStyle w:val="Mriekatabuky"/>
        <w:tblW w:w="0" w:type="auto"/>
        <w:tblInd w:w="4957" w:type="dxa"/>
        <w:tblLook w:val="04A0" w:firstRow="1" w:lastRow="0" w:firstColumn="1" w:lastColumn="0" w:noHBand="0" w:noVBand="1"/>
      </w:tblPr>
      <w:tblGrid>
        <w:gridCol w:w="4331"/>
      </w:tblGrid>
      <w:tr w:rsidR="00A365C2" w:rsidRPr="007A75FB" w:rsidTr="00D64585">
        <w:tc>
          <w:tcPr>
            <w:tcW w:w="4954" w:type="dxa"/>
          </w:tcPr>
          <w:p w:rsidR="00A365C2" w:rsidRPr="007A75FB" w:rsidRDefault="00A365C2" w:rsidP="00D64585">
            <w:pPr>
              <w:jc w:val="both"/>
              <w:rPr>
                <w:rFonts w:ascii="Arial" w:hAnsi="Arial" w:cs="Arial"/>
                <w:sz w:val="22"/>
              </w:rPr>
            </w:pPr>
            <w:r w:rsidRPr="007A75FB">
              <w:rPr>
                <w:rFonts w:ascii="Arial" w:hAnsi="Arial" w:cs="Arial"/>
                <w:sz w:val="22"/>
              </w:rPr>
              <w:t xml:space="preserve">Poradové číslo v evidencii </w:t>
            </w:r>
          </w:p>
        </w:tc>
      </w:tr>
    </w:tbl>
    <w:p w:rsidR="00A365C2" w:rsidRPr="00952D52" w:rsidRDefault="00A365C2" w:rsidP="00A365C2">
      <w:pPr>
        <w:jc w:val="both"/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365C2" w:rsidTr="00D64585">
        <w:tc>
          <w:tcPr>
            <w:tcW w:w="4955" w:type="dxa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1. Dátum úrazu: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6" w:type="dxa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2. Čas úrazu:</w:t>
            </w: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3. Meno, priezvisko a titul poškodeného zamestnanca: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4955" w:type="dxa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4. Dátum narodenia poškodeného: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6" w:type="dxa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5. Pracovné zaradenie poškodeného: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6. Počet hodín a minút odpracovaných bezprostredne pred vznikom úrazu: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7. Miesto vzniku pracovného úrazu: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8. Stručný popis úrazového deja, druh poškodenia: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9. Poškodená, zranená časť tela: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 xml:space="preserve">10. Svedkovia udalosti – meno, priezvisko: </w:t>
            </w:r>
            <w:r w:rsidRPr="007A75FB">
              <w:rPr>
                <w:rFonts w:ascii="Arial" w:hAnsi="Arial" w:cs="Arial"/>
                <w:i/>
                <w:sz w:val="18"/>
                <w:szCs w:val="18"/>
              </w:rPr>
              <w:t>(ak nie sú zamestnanci MPC, tak aj kontaktné informácie)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11. Výsledok skúšky na požitie alkoholických nápojov, kto skúšku vykonal: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 xml:space="preserve">11. Bola vykonaná fotodokumentácia miesta vzniku úrazu (napr. aj mobilným telefónom) ? </w:t>
            </w:r>
            <w:r w:rsidRPr="007A75FB">
              <w:rPr>
                <w:rFonts w:ascii="Arial" w:hAnsi="Arial" w:cs="Arial"/>
                <w:i/>
                <w:sz w:val="18"/>
                <w:szCs w:val="18"/>
              </w:rPr>
              <w:t>(ak áno: meno, priezvisko, kontakt)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9911" w:type="dxa"/>
            <w:gridSpan w:val="2"/>
          </w:tcPr>
          <w:p w:rsidR="00A365C2" w:rsidRPr="007A75FB" w:rsidRDefault="00A365C2" w:rsidP="00D6458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 xml:space="preserve">11. Poškodenie zdravia zavinené inou osobou ? </w:t>
            </w:r>
            <w:r w:rsidRPr="007A75FB">
              <w:rPr>
                <w:rFonts w:ascii="Arial" w:hAnsi="Arial" w:cs="Arial"/>
                <w:i/>
                <w:sz w:val="18"/>
                <w:szCs w:val="18"/>
              </w:rPr>
              <w:t>(ak áno: meno, priezvisko, dátum narodenia, kontakt)</w:t>
            </w:r>
          </w:p>
          <w:p w:rsidR="00A365C2" w:rsidRPr="007A75FB" w:rsidRDefault="00A365C2" w:rsidP="00D6458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11a. Oddelenie polície, ktoré úraz vyšetrovalo: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65C2" w:rsidTr="00D64585">
        <w:tc>
          <w:tcPr>
            <w:tcW w:w="4955" w:type="dxa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12. Meno, priezvisko, funkcia a podpis - kto údaje vypísal:</w:t>
            </w: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6" w:type="dxa"/>
          </w:tcPr>
          <w:p w:rsidR="00A365C2" w:rsidRPr="007A75FB" w:rsidRDefault="00A365C2" w:rsidP="00D64585">
            <w:pPr>
              <w:rPr>
                <w:rFonts w:ascii="Arial" w:hAnsi="Arial" w:cs="Arial"/>
                <w:sz w:val="18"/>
                <w:szCs w:val="18"/>
              </w:rPr>
            </w:pPr>
            <w:r w:rsidRPr="007A75FB">
              <w:rPr>
                <w:rFonts w:ascii="Arial" w:hAnsi="Arial" w:cs="Arial"/>
                <w:sz w:val="18"/>
                <w:szCs w:val="18"/>
              </w:rPr>
              <w:t>13. Vyjadrenie a podpis poškodeného</w:t>
            </w:r>
          </w:p>
        </w:tc>
      </w:tr>
    </w:tbl>
    <w:p w:rsidR="0085626F" w:rsidRDefault="0085626F"/>
    <w:sectPr w:rsidR="00856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2E" w:rsidRDefault="00E5612E" w:rsidP="006F4355">
      <w:r>
        <w:separator/>
      </w:r>
    </w:p>
  </w:endnote>
  <w:endnote w:type="continuationSeparator" w:id="0">
    <w:p w:rsidR="00E5612E" w:rsidRDefault="00E5612E" w:rsidP="006F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5" w:rsidRDefault="006F43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5" w:rsidRDefault="006F435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5" w:rsidRDefault="006F43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2E" w:rsidRDefault="00E5612E" w:rsidP="006F4355">
      <w:r>
        <w:separator/>
      </w:r>
    </w:p>
  </w:footnote>
  <w:footnote w:type="continuationSeparator" w:id="0">
    <w:p w:rsidR="00E5612E" w:rsidRDefault="00E5612E" w:rsidP="006F4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5" w:rsidRDefault="006F435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5" w:rsidRPr="006F4355" w:rsidRDefault="006F4355">
    <w:pPr>
      <w:pStyle w:val="Hlavika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</w:t>
    </w:r>
    <w:bookmarkStart w:id="0" w:name="_GoBack"/>
    <w:bookmarkEnd w:id="0"/>
    <w:r w:rsidRPr="006F4355">
      <w:rPr>
        <w:sz w:val="18"/>
        <w:szCs w:val="18"/>
      </w:rPr>
      <w:t>Príloha č. 6 Evidencia pracovných úrazov</w:t>
    </w:r>
  </w:p>
  <w:p w:rsidR="006F4355" w:rsidRDefault="006F435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55" w:rsidRDefault="006F43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26"/>
    <w:rsid w:val="006F4355"/>
    <w:rsid w:val="0085626F"/>
    <w:rsid w:val="00A365C2"/>
    <w:rsid w:val="00E5612E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36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F43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43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F43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43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3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35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36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F43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43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F43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43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3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3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Hubikova</dc:creator>
  <cp:keywords/>
  <dc:description/>
  <cp:lastModifiedBy>Hubikova</cp:lastModifiedBy>
  <cp:revision>3</cp:revision>
  <dcterms:created xsi:type="dcterms:W3CDTF">2017-12-20T07:28:00Z</dcterms:created>
  <dcterms:modified xsi:type="dcterms:W3CDTF">2017-12-20T07:51:00Z</dcterms:modified>
</cp:coreProperties>
</file>