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E7" w:rsidRPr="007A75FB" w:rsidRDefault="005A78E7" w:rsidP="005A78E7">
      <w:pPr>
        <w:widowControl w:val="0"/>
        <w:jc w:val="center"/>
        <w:rPr>
          <w:rFonts w:ascii="Arial" w:hAnsi="Arial" w:cs="Arial"/>
          <w:b/>
          <w:caps/>
          <w:sz w:val="28"/>
        </w:rPr>
      </w:pPr>
      <w:bookmarkStart w:id="0" w:name="_GoBack"/>
      <w:bookmarkEnd w:id="0"/>
      <w:r w:rsidRPr="007A75FB">
        <w:rPr>
          <w:rFonts w:ascii="Arial" w:hAnsi="Arial" w:cs="Arial"/>
          <w:b/>
          <w:caps/>
          <w:sz w:val="28"/>
        </w:rPr>
        <w:t>EVIDENCIA</w:t>
      </w:r>
    </w:p>
    <w:p w:rsidR="005A78E7" w:rsidRPr="007A75FB" w:rsidRDefault="005A78E7" w:rsidP="005A78E7">
      <w:pPr>
        <w:widowControl w:val="0"/>
        <w:jc w:val="center"/>
        <w:rPr>
          <w:rFonts w:ascii="Arial" w:hAnsi="Arial" w:cs="Arial"/>
          <w:b/>
          <w:caps/>
          <w:sz w:val="28"/>
        </w:rPr>
      </w:pPr>
      <w:r w:rsidRPr="007A75FB">
        <w:rPr>
          <w:rFonts w:ascii="Arial" w:hAnsi="Arial" w:cs="Arial"/>
          <w:b/>
          <w:caps/>
          <w:sz w:val="28"/>
        </w:rPr>
        <w:t>INÝCH ÚRAZOV AKO PRACOVNÝCH ÚRAZOV ALEBO SMRTI, KU KTOREJ NEDOŠLO NÁSLEDKOM PRACOVNÉHO ÚRAZU, AK VZNIKLI NA PRACOVISKU ALEBO V PRIESTOROCH ZAMESTNÁVATEĽA, NEBEZPEČNÝCH UDALOSTÍ</w:t>
      </w:r>
    </w:p>
    <w:p w:rsidR="005A78E7" w:rsidRPr="007A75FB" w:rsidRDefault="005A78E7" w:rsidP="005A78E7">
      <w:pPr>
        <w:jc w:val="center"/>
        <w:rPr>
          <w:rFonts w:ascii="Arial" w:hAnsi="Arial" w:cs="Arial"/>
          <w:i/>
          <w:sz w:val="18"/>
        </w:rPr>
      </w:pPr>
      <w:r w:rsidRPr="007A75FB">
        <w:rPr>
          <w:rFonts w:ascii="Arial" w:hAnsi="Arial" w:cs="Arial"/>
          <w:i/>
          <w:sz w:val="18"/>
        </w:rPr>
        <w:t>(v zmysle § 17 ods. 8 písm. b) zákona č. 124/2006 Z. z. o BOZP a o zmene a doplnení niektorých zákonov v znení neskorších predpisov)</w:t>
      </w:r>
    </w:p>
    <w:p w:rsidR="005A78E7" w:rsidRPr="007A75FB" w:rsidRDefault="005A78E7" w:rsidP="005A78E7">
      <w:pPr>
        <w:jc w:val="center"/>
        <w:rPr>
          <w:rFonts w:ascii="Arial" w:hAnsi="Arial" w:cs="Arial"/>
          <w:i/>
          <w:sz w:val="18"/>
        </w:rPr>
      </w:pPr>
    </w:p>
    <w:tbl>
      <w:tblPr>
        <w:tblStyle w:val="Mriekatabuky"/>
        <w:tblW w:w="0" w:type="auto"/>
        <w:tblInd w:w="4957" w:type="dxa"/>
        <w:tblLook w:val="04A0" w:firstRow="1" w:lastRow="0" w:firstColumn="1" w:lastColumn="0" w:noHBand="0" w:noVBand="1"/>
      </w:tblPr>
      <w:tblGrid>
        <w:gridCol w:w="4329"/>
      </w:tblGrid>
      <w:tr w:rsidR="005A78E7" w:rsidTr="00D64585">
        <w:tc>
          <w:tcPr>
            <w:tcW w:w="4954" w:type="dxa"/>
          </w:tcPr>
          <w:p w:rsidR="005A78E7" w:rsidRPr="007A75FB" w:rsidRDefault="005A78E7" w:rsidP="00D645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Poradové číslo v evidencii </w:t>
            </w:r>
          </w:p>
        </w:tc>
      </w:tr>
    </w:tbl>
    <w:p w:rsidR="005A78E7" w:rsidRPr="00952D52" w:rsidRDefault="005A78E7" w:rsidP="005A78E7">
      <w:pPr>
        <w:jc w:val="both"/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57"/>
        <w:gridCol w:w="302"/>
        <w:gridCol w:w="2581"/>
        <w:gridCol w:w="4646"/>
      </w:tblGrid>
      <w:tr w:rsidR="005A78E7" w:rsidTr="00D64585">
        <w:trPr>
          <w:trHeight w:val="224"/>
        </w:trPr>
        <w:tc>
          <w:tcPr>
            <w:tcW w:w="1814" w:type="dxa"/>
            <w:vMerge w:val="restart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1. Typ evidencie:</w:t>
            </w: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75FB">
              <w:rPr>
                <w:rFonts w:ascii="Arial" w:hAnsi="Arial" w:cs="Arial"/>
                <w:i/>
                <w:sz w:val="20"/>
                <w:szCs w:val="20"/>
              </w:rPr>
              <w:t>(vy</w:t>
            </w: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načiť X)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9" w:type="dxa"/>
            <w:gridSpan w:val="2"/>
            <w:vMerge w:val="restart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Úraz zamestnanca iného zamestnávateľa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Úraz osoby, ktorá sa s vedomím MPC nachádza v jeho priestoroch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Nebezpečná udalosť ( ohrozenie poškodením zdravia )</w:t>
            </w:r>
          </w:p>
        </w:tc>
      </w:tr>
      <w:tr w:rsidR="005A78E7" w:rsidTr="00D64585">
        <w:trPr>
          <w:trHeight w:val="169"/>
        </w:trPr>
        <w:tc>
          <w:tcPr>
            <w:tcW w:w="1814" w:type="dxa"/>
            <w:vMerge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9" w:type="dxa"/>
            <w:gridSpan w:val="2"/>
            <w:vMerge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rPr>
          <w:trHeight w:val="100"/>
        </w:trPr>
        <w:tc>
          <w:tcPr>
            <w:tcW w:w="1814" w:type="dxa"/>
            <w:vMerge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9" w:type="dxa"/>
            <w:gridSpan w:val="2"/>
            <w:vMerge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4955" w:type="dxa"/>
            <w:gridSpan w:val="3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1. Dátum úrazu/udalosti: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2. Čas úrazu/udalosti:</w:t>
            </w:r>
          </w:p>
        </w:tc>
      </w:tr>
      <w:tr w:rsidR="005A78E7" w:rsidTr="00D64585">
        <w:trPr>
          <w:trHeight w:val="916"/>
        </w:trPr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3. Meno, priezvisko a titul poškodenej/ohrozenej osoby: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rPr>
          <w:trHeight w:val="926"/>
        </w:trPr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3a. Ak ide o úraz iného zamestnávateľa, údaje zamestnávateľa: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(názov zamestnávateľa, IČO, kontakt)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4. Dátum narodenia poškodeného/ohrozeného: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5. Kontaktné údaje ohrozeného/poškodeného: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(adresa, telefón, email)</w:t>
            </w: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6. Zákonný zástupca alebo poručník maloletého: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(Meno, priezvisko, adresa, telefón, email)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7. Miesto vzniku úrazu/nebezpečnej udalosti: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8. Stručný popis úrazového deja, druh poškodenia, priebeh nebezpečnej udalosti: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9. Opis zranenia/ohrozenia: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10. Opis miesta, kde došlo k úrazu/ohrozeniu: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(terénne nerovnosti, stav povrchu, stav zariadení, bezpečnostné značenie miesta, osvetlenie, poveternostné podmienky v prípade exteriéru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viditeľnosť, teplota, počasie,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vietor)</w:t>
            </w: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lastRenderedPageBreak/>
              <w:t xml:space="preserve">11. Svedkovia úrazu/udalosti – meno, priezvisko: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(ak nie sú zamestnanci MPC, tak aj kontaktné informácie)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12. Bola vykonané skúška na požitie alkoholických nápojov ?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(ak áno, kto skúšku vykonal a s akým výsledkom)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13. Bola vykonaná fotodokumentácia miesta vzniku úrazu/udalosti (napr. aj mobilným telefónom) ?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(ak áno: meno, priezvisko, kontakt)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14. Poškodenie zdravia zavinené inou osobou ?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(ak áno: meno, priezvisko, dátum narodenia, kontakt)</w:t>
            </w: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14a. Oddelenie polície, ktoré úraz vyšetrovalo: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 xml:space="preserve">15. Poskytnutá prvá pomoc, privolaná RZP: </w:t>
            </w:r>
            <w:r w:rsidRPr="007A75FB">
              <w:rPr>
                <w:rFonts w:ascii="Arial" w:hAnsi="Arial" w:cs="Arial"/>
                <w:i/>
                <w:sz w:val="20"/>
                <w:szCs w:val="20"/>
              </w:rPr>
              <w:t>(kto poskytol predlekársku pomoc, aké ošetrenie bolo poskytnuté, kedy bola privolaná RZP a kým)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16. Dátum, čas a miesto oznámenia úrazu/udalosti: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17. Meno, priezvisko, funkcia a podpis - kto údaje vypísal: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E7" w:rsidTr="00D64585">
        <w:tc>
          <w:tcPr>
            <w:tcW w:w="9911" w:type="dxa"/>
            <w:gridSpan w:val="4"/>
          </w:tcPr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18. Vyjadrenie poškodeného/ohrozeného, alebo osoby ktorá udalosť oznámila: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  <w:r w:rsidRPr="007A75FB">
              <w:rPr>
                <w:rFonts w:ascii="Arial" w:hAnsi="Arial" w:cs="Arial"/>
                <w:sz w:val="20"/>
                <w:szCs w:val="20"/>
              </w:rPr>
              <w:t>18a. Meno, priezvisko, dátum a podpis:</w:t>
            </w: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8E7" w:rsidRPr="007A75FB" w:rsidRDefault="005A78E7" w:rsidP="00D64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26F" w:rsidRDefault="0085626F" w:rsidP="005A78E7"/>
    <w:sectPr w:rsidR="0085626F" w:rsidSect="005A78E7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CA" w:rsidRDefault="00D226CA" w:rsidP="00AE003C">
      <w:r>
        <w:separator/>
      </w:r>
    </w:p>
  </w:endnote>
  <w:endnote w:type="continuationSeparator" w:id="0">
    <w:p w:rsidR="00D226CA" w:rsidRDefault="00D226CA" w:rsidP="00AE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CA" w:rsidRDefault="00D226CA" w:rsidP="00AE003C">
      <w:r>
        <w:separator/>
      </w:r>
    </w:p>
  </w:footnote>
  <w:footnote w:type="continuationSeparator" w:id="0">
    <w:p w:rsidR="00D226CA" w:rsidRDefault="00D226CA" w:rsidP="00AE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3C" w:rsidRPr="00AE003C" w:rsidRDefault="00AE003C">
    <w:pPr>
      <w:pStyle w:val="Hlavika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</w:t>
    </w:r>
    <w:r w:rsidRPr="00AE003C">
      <w:rPr>
        <w:sz w:val="18"/>
        <w:szCs w:val="18"/>
      </w:rPr>
      <w:t>Príloha č. 7 Evidencia iných úrazov ako pracovných úrazov</w:t>
    </w:r>
  </w:p>
  <w:p w:rsidR="00AE003C" w:rsidRDefault="00AE003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32"/>
    <w:rsid w:val="005A78E7"/>
    <w:rsid w:val="00774732"/>
    <w:rsid w:val="0085626F"/>
    <w:rsid w:val="00AE003C"/>
    <w:rsid w:val="00D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A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E00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E00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0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03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A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E00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E00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0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003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3</cp:revision>
  <dcterms:created xsi:type="dcterms:W3CDTF">2017-12-20T07:28:00Z</dcterms:created>
  <dcterms:modified xsi:type="dcterms:W3CDTF">2017-12-20T07:51:00Z</dcterms:modified>
</cp:coreProperties>
</file>