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11" w:type="dxa"/>
        <w:tblInd w:w="-49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71"/>
        <w:gridCol w:w="1120"/>
        <w:gridCol w:w="1047"/>
        <w:gridCol w:w="1094"/>
        <w:gridCol w:w="1170"/>
        <w:gridCol w:w="2586"/>
        <w:gridCol w:w="723"/>
        <w:gridCol w:w="1300"/>
      </w:tblGrid>
      <w:tr w:rsidR="00281D2A" w:rsidRPr="005C30EA" w:rsidTr="00760EE4">
        <w:trPr>
          <w:trHeight w:val="474"/>
        </w:trPr>
        <w:tc>
          <w:tcPr>
            <w:tcW w:w="104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 xml:space="preserve">                         </w:t>
            </w:r>
            <w:r w:rsidR="002C12CD"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>AUGUST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 xml:space="preserve"> 2021</w:t>
            </w:r>
          </w:p>
          <w:p w:rsidR="00281D2A" w:rsidRPr="005C30EA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 xml:space="preserve"> </w:t>
            </w:r>
            <w:r w:rsidRPr="005C30EA">
              <w:rPr>
                <w:rFonts w:ascii="Bookman Old Style" w:hAnsi="Bookman Old Style" w:cs="Bookman Old Style"/>
                <w:b/>
                <w:bCs/>
                <w:i/>
                <w:iCs/>
                <w:color w:val="FF0000"/>
                <w:sz w:val="24"/>
                <w:szCs w:val="24"/>
                <w:lang w:eastAsia="sk-SK"/>
              </w:rPr>
              <w:t>/VZOR dochádzky podľa vzorového výkazu/</w:t>
            </w:r>
          </w:p>
        </w:tc>
      </w:tr>
      <w:tr w:rsidR="00281D2A" w:rsidRPr="0057763E" w:rsidTr="00760EE4">
        <w:trPr>
          <w:trHeight w:val="307"/>
        </w:trPr>
        <w:tc>
          <w:tcPr>
            <w:tcW w:w="838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D5285B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  <w:t xml:space="preserve">Priezvisko, meno, titul:                               </w:t>
            </w:r>
          </w:p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Os.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 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č.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fldChar w:fldCharType="begin"/>
            </w: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instrText xml:space="preserve"> MERGEFIELD Osobné_číslo </w:instrText>
            </w: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fldChar w:fldCharType="end"/>
            </w: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</w:tr>
      <w:tr w:rsidR="00281D2A" w:rsidRPr="0057763E" w:rsidTr="00760EE4">
        <w:trPr>
          <w:trHeight w:val="282"/>
        </w:trPr>
        <w:tc>
          <w:tcPr>
            <w:tcW w:w="838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  <w:t>Š</w:t>
            </w:r>
            <w:r w:rsidRPr="00862B33"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  <w:t>kola: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</w:p>
        </w:tc>
      </w:tr>
      <w:tr w:rsidR="00281D2A" w:rsidRPr="0057763E" w:rsidTr="00760EE4">
        <w:trPr>
          <w:trHeight w:val="1082"/>
        </w:trPr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Dátum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Deň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Príchod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Odchod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Obed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TPC, NV,PN,D, 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OČR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            Návšteva lekára, iné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dpracovaný počet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 hod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ín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Podpis</w:t>
            </w:r>
          </w:p>
        </w:tc>
      </w:tr>
      <w:tr w:rsidR="002C12CD" w:rsidTr="00002C1B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Default="002C12CD" w:rsidP="002C12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01.08.2021</w:t>
            </w:r>
          </w:p>
          <w:p w:rsidR="002C12CD" w:rsidRPr="00C02D13" w:rsidRDefault="002C12CD" w:rsidP="002C12CD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FC79A7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12CD" w:rsidRDefault="002C12CD" w:rsidP="002C12CD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12CD" w:rsidRDefault="002C12CD" w:rsidP="002C12CD">
            <w:pPr>
              <w:spacing w:after="0" w:line="240" w:lineRule="auto"/>
              <w:jc w:val="center"/>
            </w:pPr>
          </w:p>
        </w:tc>
      </w:tr>
      <w:tr w:rsidR="002C12CD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C02D13" w:rsidRDefault="002C12CD" w:rsidP="002C12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02.08.2021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FC79A7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Default="002C12CD" w:rsidP="002C12CD">
            <w:pPr>
              <w:jc w:val="center"/>
            </w:pPr>
            <w:r w:rsidRPr="007335A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12CD" w:rsidRDefault="002C12CD" w:rsidP="002C12CD">
            <w:pPr>
              <w:spacing w:after="0" w:line="240" w:lineRule="auto"/>
              <w:jc w:val="center"/>
            </w:pPr>
            <w:r>
              <w:t>Podpis</w:t>
            </w:r>
          </w:p>
        </w:tc>
      </w:tr>
      <w:tr w:rsidR="002C12CD" w:rsidTr="00002C1B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C02D13" w:rsidRDefault="002C12CD" w:rsidP="002C12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03.08.2021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FC79A7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C12A6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DOVOLENKA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12CD" w:rsidRDefault="002C12CD" w:rsidP="002C12CD">
            <w:pPr>
              <w:jc w:val="center"/>
            </w:pPr>
            <w:r w:rsidRPr="00F6244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12CD" w:rsidRDefault="002C12CD" w:rsidP="002C12CD">
            <w:pPr>
              <w:spacing w:after="0" w:line="240" w:lineRule="auto"/>
              <w:jc w:val="center"/>
            </w:pPr>
            <w:r w:rsidRPr="005E6D26">
              <w:t>Bez podpisu</w:t>
            </w:r>
          </w:p>
        </w:tc>
      </w:tr>
      <w:tr w:rsidR="002C12CD" w:rsidTr="00660762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12CD" w:rsidRDefault="002C12CD" w:rsidP="002C12CD">
            <w:pPr>
              <w:jc w:val="center"/>
            </w:pPr>
            <w:r>
              <w:rPr>
                <w:color w:val="000000"/>
              </w:rPr>
              <w:t>04.08.2021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FC79A7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A64099" w:rsidRDefault="002C12CD" w:rsidP="002C12CD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12CD" w:rsidRDefault="002C12CD" w:rsidP="002C12CD">
            <w:pPr>
              <w:jc w:val="center"/>
            </w:pPr>
            <w:r w:rsidRPr="00F6244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12CD" w:rsidRDefault="002C12CD" w:rsidP="002C12CD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2C12CD" w:rsidTr="00002C1B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12CD" w:rsidRDefault="002C12CD" w:rsidP="002C12CD">
            <w:pPr>
              <w:jc w:val="center"/>
            </w:pPr>
            <w:r>
              <w:rPr>
                <w:color w:val="000000"/>
              </w:rPr>
              <w:t>05.08.2021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FC79A7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A64099" w:rsidRDefault="002C12CD" w:rsidP="002C12CD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12CD" w:rsidRDefault="002C12CD" w:rsidP="002C12CD">
            <w:pPr>
              <w:jc w:val="center"/>
            </w:pPr>
            <w:r w:rsidRPr="00480C6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12CD" w:rsidRDefault="002C12CD" w:rsidP="002C12CD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2C12CD" w:rsidTr="00A85C1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12CD" w:rsidRDefault="002C12CD" w:rsidP="002C12CD">
            <w:pPr>
              <w:jc w:val="center"/>
            </w:pPr>
            <w:r>
              <w:rPr>
                <w:color w:val="000000"/>
              </w:rPr>
              <w:t>06.08.2021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FC79A7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12CD" w:rsidRDefault="002C12CD" w:rsidP="002C12CD">
            <w:pPr>
              <w:jc w:val="center"/>
            </w:pPr>
            <w:r w:rsidRPr="00480C6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12CD" w:rsidRDefault="002C12CD" w:rsidP="002C12CD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2C12CD" w:rsidTr="00002C1B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12CD" w:rsidRDefault="002C12CD" w:rsidP="002C12CD">
            <w:pPr>
              <w:jc w:val="center"/>
            </w:pPr>
            <w:r>
              <w:rPr>
                <w:color w:val="000000"/>
              </w:rPr>
              <w:t>07.08.2021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FC79A7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A64099" w:rsidRDefault="002C12CD" w:rsidP="002C12CD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F269EC" w:rsidRDefault="002C12CD" w:rsidP="002C12CD">
            <w:pPr>
              <w:jc w:val="center"/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12CD" w:rsidRDefault="002C12CD" w:rsidP="002C12CD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2C12CD" w:rsidTr="00002C1B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12CD" w:rsidRDefault="002C12CD" w:rsidP="002C12CD">
            <w:pPr>
              <w:jc w:val="center"/>
            </w:pPr>
            <w:r>
              <w:rPr>
                <w:color w:val="000000"/>
              </w:rPr>
              <w:t>08.08.2021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FC79A7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Default="002C12CD" w:rsidP="002C12CD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12CD" w:rsidRDefault="002C12CD" w:rsidP="002C12CD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2C12CD" w:rsidTr="00002C1B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12CD" w:rsidRDefault="002C12CD" w:rsidP="002C12CD">
            <w:pPr>
              <w:jc w:val="center"/>
            </w:pPr>
            <w:r>
              <w:rPr>
                <w:color w:val="000000"/>
              </w:rPr>
              <w:t>09.08.2021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FC79A7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F269EC" w:rsidRDefault="002C12CD" w:rsidP="002C12CD">
            <w:pPr>
              <w:jc w:val="center"/>
              <w:rPr>
                <w:color w:val="FF0000"/>
              </w:rPr>
            </w:pPr>
            <w:r w:rsidRPr="001B1758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12CD" w:rsidRDefault="002C12CD" w:rsidP="002C12CD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2C12CD" w:rsidTr="00663EF8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12CD" w:rsidRDefault="002C12CD" w:rsidP="002C12CD">
            <w:pPr>
              <w:jc w:val="center"/>
            </w:pPr>
            <w:r>
              <w:rPr>
                <w:color w:val="000000"/>
              </w:rPr>
              <w:t>10.08.2021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FC79A7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A64099" w:rsidRDefault="002C12CD" w:rsidP="002C12CD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Default="002C12CD" w:rsidP="002C12CD">
            <w:pPr>
              <w:jc w:val="center"/>
            </w:pPr>
            <w:r w:rsidRPr="001B1758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12CD" w:rsidRDefault="002C12CD" w:rsidP="002C12CD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2C12CD" w:rsidTr="00663EF8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12CD" w:rsidRDefault="002C12CD" w:rsidP="002C12CD">
            <w:pPr>
              <w:jc w:val="center"/>
            </w:pPr>
            <w:r>
              <w:rPr>
                <w:color w:val="000000"/>
              </w:rPr>
              <w:t>11.08.2021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FC79A7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Default="002C12CD" w:rsidP="002C12CD">
            <w:pPr>
              <w:jc w:val="center"/>
            </w:pPr>
            <w:r w:rsidRPr="001B1758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12CD" w:rsidRDefault="002C12CD" w:rsidP="002C12CD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2C12CD" w:rsidTr="00002C1B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12CD" w:rsidRDefault="002C12CD" w:rsidP="002C12CD">
            <w:pPr>
              <w:jc w:val="center"/>
            </w:pPr>
            <w:r>
              <w:rPr>
                <w:color w:val="000000"/>
              </w:rPr>
              <w:t>12.08.2021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FC79A7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A64099" w:rsidRDefault="002C12CD" w:rsidP="002C12CD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12CD" w:rsidRDefault="002C12CD" w:rsidP="002C12CD">
            <w:pPr>
              <w:jc w:val="center"/>
            </w:pPr>
            <w:r w:rsidRPr="00582652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12CD" w:rsidRDefault="002C12CD" w:rsidP="002C12CD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2C12CD" w:rsidTr="00002C1B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12CD" w:rsidRDefault="002C12CD" w:rsidP="002C12CD">
            <w:pPr>
              <w:jc w:val="center"/>
            </w:pPr>
            <w:r>
              <w:rPr>
                <w:color w:val="000000"/>
              </w:rPr>
              <w:t>13.08.2021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FC79A7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12CD" w:rsidRDefault="002C12CD" w:rsidP="002C12CD">
            <w:pPr>
              <w:jc w:val="center"/>
            </w:pPr>
            <w:r w:rsidRPr="00582652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12CD" w:rsidRDefault="002C12CD" w:rsidP="002C12CD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2C12CD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12CD" w:rsidRDefault="002C12CD" w:rsidP="002C12CD">
            <w:pPr>
              <w:jc w:val="center"/>
            </w:pPr>
            <w:r>
              <w:rPr>
                <w:color w:val="000000"/>
              </w:rPr>
              <w:t>14.08.2021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FC79A7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64099">
              <w:rPr>
                <w:rFonts w:ascii="Bookman Old Style" w:hAnsi="Bookman Old Style"/>
                <w:color w:val="FF0000"/>
                <w:sz w:val="16"/>
                <w:szCs w:val="16"/>
              </w:rPr>
              <w:t>PN(po 10-tom dni – 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F269EC" w:rsidRDefault="002C12CD" w:rsidP="002C12CD">
            <w:pPr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12CD" w:rsidRDefault="002C12CD" w:rsidP="002C12CD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2C12CD" w:rsidTr="00002C1B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12CD" w:rsidRDefault="002C12CD" w:rsidP="002C12CD">
            <w:pPr>
              <w:jc w:val="center"/>
            </w:pPr>
            <w:r>
              <w:rPr>
                <w:color w:val="000000"/>
              </w:rPr>
              <w:t>15.08.2021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FC79A7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64099">
              <w:rPr>
                <w:rFonts w:ascii="Bookman Old Style" w:hAnsi="Bookman Old Style"/>
                <w:color w:val="FF0000"/>
                <w:sz w:val="16"/>
                <w:szCs w:val="16"/>
              </w:rPr>
              <w:t>PN(po 10-tom dni – 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Default="002C12CD" w:rsidP="002C12CD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12CD" w:rsidRDefault="002C12CD" w:rsidP="002C12CD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2C12CD" w:rsidTr="00002C1B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12CD" w:rsidRDefault="002C12CD" w:rsidP="002C12CD">
            <w:pPr>
              <w:jc w:val="center"/>
            </w:pPr>
            <w:r>
              <w:rPr>
                <w:color w:val="000000"/>
              </w:rPr>
              <w:t>16.08.2021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FC79A7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64099">
              <w:rPr>
                <w:rFonts w:ascii="Bookman Old Style" w:hAnsi="Bookman Old Style"/>
                <w:color w:val="FF0000"/>
                <w:sz w:val="16"/>
                <w:szCs w:val="16"/>
              </w:rPr>
              <w:t>PN(po 10-tom dni – 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F269EC" w:rsidRDefault="002C12CD" w:rsidP="002C12CD">
            <w:pPr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12CD" w:rsidRDefault="002C12CD" w:rsidP="002C12CD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2C12CD" w:rsidTr="00663EF8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12CD" w:rsidRDefault="002C12CD" w:rsidP="002C12CD">
            <w:pPr>
              <w:jc w:val="center"/>
            </w:pPr>
            <w:r>
              <w:rPr>
                <w:color w:val="000000"/>
              </w:rPr>
              <w:t>17.08.2021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FC79A7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64099">
              <w:rPr>
                <w:rFonts w:ascii="Bookman Old Style" w:hAnsi="Bookman Old Style"/>
                <w:color w:val="FF0000"/>
                <w:sz w:val="16"/>
                <w:szCs w:val="16"/>
              </w:rPr>
              <w:t>PN(po 10-tom dni – 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Default="002C12CD" w:rsidP="002C12CD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12CD" w:rsidRDefault="002C12CD" w:rsidP="002C12CD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2C12CD" w:rsidTr="00663EF8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12CD" w:rsidRDefault="002C12CD" w:rsidP="002C12CD">
            <w:pPr>
              <w:jc w:val="center"/>
            </w:pPr>
            <w:r>
              <w:rPr>
                <w:color w:val="000000"/>
              </w:rPr>
              <w:t>18.08.2021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FC79A7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F269EC" w:rsidRDefault="002C12CD" w:rsidP="002C12CD">
            <w:pPr>
              <w:jc w:val="center"/>
              <w:rPr>
                <w:color w:val="FF0000"/>
              </w:rPr>
            </w:pPr>
            <w:r w:rsidRPr="00F269EC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12CD" w:rsidRDefault="002C12CD" w:rsidP="002C12CD">
            <w:pPr>
              <w:jc w:val="center"/>
            </w:pPr>
            <w:r>
              <w:t>Podpis</w:t>
            </w:r>
          </w:p>
        </w:tc>
      </w:tr>
      <w:tr w:rsidR="002C12CD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12CD" w:rsidRDefault="002C12CD" w:rsidP="002C12CD">
            <w:pPr>
              <w:jc w:val="center"/>
            </w:pPr>
            <w:r>
              <w:rPr>
                <w:color w:val="000000"/>
              </w:rPr>
              <w:t>19.08.2021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FC79A7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A64099" w:rsidRDefault="002C12CD" w:rsidP="002C12CD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Návšteva lekára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Default="002C12CD" w:rsidP="002C12CD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12CD" w:rsidRDefault="002C12CD" w:rsidP="002C12CD">
            <w:pPr>
              <w:jc w:val="center"/>
            </w:pPr>
            <w:r w:rsidRPr="005E6D26">
              <w:t>Bez podpisu</w:t>
            </w:r>
          </w:p>
        </w:tc>
      </w:tr>
      <w:tr w:rsidR="002C12CD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12CD" w:rsidRDefault="002C12CD" w:rsidP="002C12CD">
            <w:pPr>
              <w:jc w:val="center"/>
            </w:pPr>
            <w:r>
              <w:rPr>
                <w:color w:val="000000"/>
              </w:rPr>
              <w:t>20.08.2021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FC79A7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Default="002C12CD" w:rsidP="002C12CD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12CD" w:rsidRDefault="002C12CD" w:rsidP="002C12CD">
            <w:pPr>
              <w:jc w:val="center"/>
            </w:pPr>
            <w:r>
              <w:t>Podpis</w:t>
            </w:r>
          </w:p>
        </w:tc>
      </w:tr>
      <w:tr w:rsidR="002C12CD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12CD" w:rsidRDefault="002C12CD" w:rsidP="002C12CD">
            <w:pPr>
              <w:jc w:val="center"/>
            </w:pPr>
            <w:r>
              <w:rPr>
                <w:color w:val="000000"/>
              </w:rPr>
              <w:t>21.08.2021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FC79A7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F269EC" w:rsidRDefault="002C12CD" w:rsidP="002C12CD">
            <w:pPr>
              <w:jc w:val="center"/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12CD" w:rsidRDefault="002C12CD" w:rsidP="002C12CD">
            <w:pPr>
              <w:jc w:val="center"/>
            </w:pPr>
          </w:p>
        </w:tc>
      </w:tr>
      <w:tr w:rsidR="002C12CD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12CD" w:rsidRDefault="002C12CD" w:rsidP="002C12CD">
            <w:pPr>
              <w:jc w:val="center"/>
            </w:pPr>
            <w:r>
              <w:rPr>
                <w:color w:val="000000"/>
              </w:rPr>
              <w:t>22.08.2021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FC79A7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A64099" w:rsidRDefault="002C12CD" w:rsidP="002C12CD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Default="002C12CD" w:rsidP="002C12CD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12CD" w:rsidRDefault="002C12CD" w:rsidP="002C12CD">
            <w:pPr>
              <w:jc w:val="center"/>
            </w:pPr>
          </w:p>
        </w:tc>
      </w:tr>
      <w:tr w:rsidR="002C12CD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12CD" w:rsidRDefault="002C12CD" w:rsidP="002C12CD">
            <w:pPr>
              <w:jc w:val="center"/>
            </w:pPr>
            <w:r>
              <w:rPr>
                <w:color w:val="000000"/>
              </w:rPr>
              <w:t>23.08.2021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FC79A7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 xml:space="preserve">Návšteva </w:t>
            </w:r>
            <w:proofErr w:type="spellStart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lekáre</w:t>
            </w:r>
            <w:proofErr w:type="spellEnd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 xml:space="preserve"> - </w:t>
            </w:r>
            <w:proofErr w:type="spellStart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doprovod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Default="002C12CD" w:rsidP="002C12CD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12CD" w:rsidRDefault="002C12CD" w:rsidP="002C12CD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2C12CD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12CD" w:rsidRDefault="002C12CD" w:rsidP="002C12CD">
            <w:pPr>
              <w:jc w:val="center"/>
            </w:pPr>
            <w:r>
              <w:rPr>
                <w:color w:val="000000"/>
              </w:rPr>
              <w:t>24.08.2021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FC79A7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Default="002C12CD" w:rsidP="002C12CD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12CD" w:rsidRDefault="002C12CD" w:rsidP="002C12CD">
            <w:pPr>
              <w:jc w:val="center"/>
            </w:pPr>
            <w:r>
              <w:t>Bez podpisu</w:t>
            </w:r>
          </w:p>
        </w:tc>
      </w:tr>
      <w:tr w:rsidR="002C12CD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12CD" w:rsidRDefault="002C12CD" w:rsidP="002C12CD">
            <w:pPr>
              <w:jc w:val="center"/>
            </w:pPr>
            <w:r>
              <w:rPr>
                <w:color w:val="000000"/>
              </w:rPr>
              <w:t>25.08.2021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FC79A7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Default="002C12CD" w:rsidP="002C12CD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12CD" w:rsidRDefault="002C12CD" w:rsidP="002C12CD">
            <w:pPr>
              <w:jc w:val="center"/>
            </w:pPr>
            <w:r w:rsidRPr="005E6D26">
              <w:t>Bez podpisu</w:t>
            </w:r>
          </w:p>
        </w:tc>
      </w:tr>
      <w:tr w:rsidR="002C12CD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12CD" w:rsidRDefault="002C12CD" w:rsidP="002C12CD">
            <w:pPr>
              <w:jc w:val="center"/>
            </w:pPr>
            <w:r>
              <w:rPr>
                <w:color w:val="000000"/>
              </w:rPr>
              <w:t>26.08.2021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FC79A7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Default="002C12CD" w:rsidP="002C12CD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12CD" w:rsidRDefault="002C12CD" w:rsidP="002C12CD">
            <w:pPr>
              <w:jc w:val="center"/>
            </w:pPr>
            <w:r w:rsidRPr="005E6D26">
              <w:t>Bez podpisu</w:t>
            </w:r>
          </w:p>
        </w:tc>
      </w:tr>
      <w:tr w:rsidR="002C12CD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12CD" w:rsidRDefault="002C12CD" w:rsidP="002C12CD">
            <w:pPr>
              <w:jc w:val="center"/>
            </w:pPr>
            <w:r>
              <w:rPr>
                <w:color w:val="000000"/>
              </w:rPr>
              <w:t>27.08.2021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FC79A7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Default="002C12CD" w:rsidP="002C12CD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12CD" w:rsidRDefault="002C12CD" w:rsidP="002C12CD">
            <w:pPr>
              <w:jc w:val="center"/>
            </w:pPr>
            <w:r w:rsidRPr="005E6D26">
              <w:t>Bez podpisu</w:t>
            </w:r>
          </w:p>
        </w:tc>
      </w:tr>
      <w:tr w:rsidR="002C12CD" w:rsidTr="00760EE4">
        <w:trPr>
          <w:trHeight w:hRule="exact" w:val="31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12CD" w:rsidRDefault="002C12CD" w:rsidP="002C12CD">
            <w:pPr>
              <w:jc w:val="center"/>
            </w:pPr>
            <w:r>
              <w:rPr>
                <w:color w:val="000000"/>
              </w:rPr>
              <w:t>28.08.2021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FC79A7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Default="002C12CD" w:rsidP="002C12CD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Default="002C12CD" w:rsidP="002C12CD">
            <w:pPr>
              <w:spacing w:after="0" w:line="240" w:lineRule="auto"/>
              <w:jc w:val="center"/>
            </w:pPr>
          </w:p>
        </w:tc>
      </w:tr>
      <w:tr w:rsidR="002C12CD" w:rsidTr="00760EE4">
        <w:trPr>
          <w:trHeight w:hRule="exact" w:val="31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2CD" w:rsidRDefault="002C12CD" w:rsidP="002C12CD">
            <w:pPr>
              <w:jc w:val="center"/>
            </w:pPr>
            <w:r>
              <w:rPr>
                <w:color w:val="000000"/>
              </w:rPr>
              <w:t>29.08.2021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CD" w:rsidRPr="00FC79A7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CD" w:rsidRPr="00A64099" w:rsidRDefault="002C12CD" w:rsidP="002C12CD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CD" w:rsidRDefault="002C12CD" w:rsidP="002C12CD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CD" w:rsidRDefault="002C12CD" w:rsidP="002C12CD">
            <w:pPr>
              <w:jc w:val="center"/>
            </w:pPr>
          </w:p>
        </w:tc>
      </w:tr>
      <w:tr w:rsidR="002C12CD" w:rsidTr="00760EE4">
        <w:trPr>
          <w:trHeight w:hRule="exact" w:val="31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2CD" w:rsidRDefault="002C12CD" w:rsidP="002C12CD">
            <w:pPr>
              <w:jc w:val="center"/>
            </w:pPr>
            <w:r>
              <w:rPr>
                <w:color w:val="000000"/>
              </w:rPr>
              <w:t>30.08.2021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CD" w:rsidRPr="00FC79A7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CD" w:rsidRPr="006A799E" w:rsidRDefault="002C12CD" w:rsidP="002C12C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 xml:space="preserve">Návšteva </w:t>
            </w:r>
            <w:proofErr w:type="spellStart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lekáre</w:t>
            </w:r>
            <w:proofErr w:type="spellEnd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 xml:space="preserve"> - </w:t>
            </w:r>
            <w:proofErr w:type="spellStart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doprovod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CD" w:rsidRDefault="002C12CD" w:rsidP="002C12CD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CD" w:rsidRDefault="002C12CD" w:rsidP="002C12CD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2C12CD" w:rsidTr="00760EE4">
        <w:trPr>
          <w:trHeight w:hRule="exact" w:val="31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2CD" w:rsidRDefault="002C12CD" w:rsidP="002C12CD">
            <w:pPr>
              <w:jc w:val="center"/>
            </w:pPr>
            <w:r>
              <w:t>31.08.2021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CD" w:rsidRPr="00FC79A7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CD" w:rsidRPr="006A799E" w:rsidRDefault="002C12CD" w:rsidP="002C12C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CD" w:rsidRDefault="002C12CD" w:rsidP="002C12CD">
            <w:pPr>
              <w:jc w:val="center"/>
            </w:pPr>
            <w:r w:rsidRPr="002C12CD">
              <w:rPr>
                <w:color w:val="FF0000"/>
                <w:sz w:val="16"/>
                <w:szCs w:val="16"/>
              </w:rPr>
              <w:t>7,5</w:t>
            </w:r>
            <w:r w:rsidR="001D3A2A">
              <w:rPr>
                <w:color w:val="FF0000"/>
                <w:sz w:val="16"/>
                <w:szCs w:val="16"/>
              </w:rPr>
              <w:t>0</w:t>
            </w:r>
            <w:bookmarkStart w:id="0" w:name="_GoBack"/>
            <w:bookmarkEnd w:id="0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CD" w:rsidRDefault="002C12CD" w:rsidP="002C12CD">
            <w:pPr>
              <w:jc w:val="center"/>
            </w:pPr>
            <w:r>
              <w:t>Podpis</w:t>
            </w:r>
          </w:p>
        </w:tc>
      </w:tr>
      <w:tr w:rsidR="002C12CD" w:rsidRPr="0057763E" w:rsidTr="00760EE4">
        <w:trPr>
          <w:trHeight w:hRule="exact" w:val="34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CD" w:rsidRDefault="002C12CD" w:rsidP="002C12CD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CD" w:rsidRPr="00FC79A7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CD" w:rsidRDefault="002C12CD" w:rsidP="002C12CD">
            <w:pPr>
              <w:jc w:val="center"/>
            </w:pPr>
            <w:r>
              <w:t>165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CD" w:rsidRDefault="002C12CD" w:rsidP="002C12CD">
            <w:pPr>
              <w:spacing w:after="0" w:line="240" w:lineRule="auto"/>
              <w:jc w:val="center"/>
            </w:pPr>
          </w:p>
        </w:tc>
      </w:tr>
    </w:tbl>
    <w:p w:rsidR="00281D2A" w:rsidRDefault="00281D2A" w:rsidP="00281D2A">
      <w:pPr>
        <w:spacing w:after="0" w:line="240" w:lineRule="auto"/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</w:pPr>
      <w:r>
        <w:rPr>
          <w:rFonts w:ascii="Aharoni" w:hAnsi="Aharoni" w:cs="Aharoni"/>
          <w:b/>
          <w:color w:val="000000"/>
          <w:sz w:val="16"/>
          <w:szCs w:val="16"/>
          <w:lang w:eastAsia="sk-SK"/>
        </w:rPr>
        <w:t>*</w:t>
      </w:r>
      <w:r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  <w:t xml:space="preserve"> vyplniť podľa dňa nástupu do zamestnania</w:t>
      </w:r>
    </w:p>
    <w:p w:rsidR="00281D2A" w:rsidRDefault="00281D2A" w:rsidP="00281D2A">
      <w:pPr>
        <w:spacing w:after="0" w:line="240" w:lineRule="auto"/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</w:pPr>
      <w:r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  <w:t xml:space="preserve">                                                                                       </w:t>
      </w:r>
    </w:p>
    <w:p w:rsidR="00281D2A" w:rsidRPr="004A4D62" w:rsidRDefault="00281D2A" w:rsidP="00281D2A">
      <w:pPr>
        <w:spacing w:after="0" w:line="240" w:lineRule="auto"/>
        <w:rPr>
          <w:rFonts w:ascii="Bookman Old Style" w:hAnsi="Bookman Old Style" w:cs="Bookman Old Style"/>
          <w:color w:val="FF0000"/>
          <w:sz w:val="16"/>
          <w:szCs w:val="16"/>
          <w:lang w:eastAsia="sk-SK"/>
        </w:rPr>
      </w:pPr>
      <w:r>
        <w:rPr>
          <w:rFonts w:ascii="Bookman Old Style" w:hAnsi="Bookman Old Style" w:cs="Bookman Old Style"/>
          <w:color w:val="FF0000"/>
          <w:sz w:val="16"/>
          <w:szCs w:val="16"/>
          <w:lang w:eastAsia="sk-SK"/>
        </w:rPr>
        <w:t xml:space="preserve">                                                                                              </w:t>
      </w:r>
      <w:r w:rsidRPr="004A4D62">
        <w:rPr>
          <w:rFonts w:ascii="Bookman Old Style" w:hAnsi="Bookman Old Style" w:cs="Bookman Old Style"/>
          <w:color w:val="FF0000"/>
          <w:sz w:val="16"/>
          <w:szCs w:val="16"/>
          <w:lang w:eastAsia="sk-SK"/>
        </w:rPr>
        <w:t>Pečiatka, podpis riaditeľa</w:t>
      </w:r>
      <w:r w:rsidRPr="004A4D62">
        <w:rPr>
          <w:rFonts w:ascii="Bookman Old Style" w:hAnsi="Bookman Old Style" w:cs="Bookman Old Style"/>
          <w:b/>
          <w:color w:val="FF0000"/>
          <w:sz w:val="16"/>
          <w:szCs w:val="16"/>
          <w:lang w:eastAsia="sk-SK"/>
        </w:rPr>
        <w:t xml:space="preserve">                                                                                                  </w:t>
      </w:r>
    </w:p>
    <w:p w:rsidR="008E6EDA" w:rsidRDefault="008E6EDA" w:rsidP="00281D2A"/>
    <w:sectPr w:rsidR="008E6ED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DFB" w:rsidRDefault="007D7DFB" w:rsidP="00281D2A">
      <w:pPr>
        <w:spacing w:after="0" w:line="240" w:lineRule="auto"/>
      </w:pPr>
      <w:r>
        <w:separator/>
      </w:r>
    </w:p>
  </w:endnote>
  <w:endnote w:type="continuationSeparator" w:id="0">
    <w:p w:rsidR="007D7DFB" w:rsidRDefault="007D7DFB" w:rsidP="0028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DFB" w:rsidRDefault="007D7DFB" w:rsidP="00281D2A">
      <w:pPr>
        <w:spacing w:after="0" w:line="240" w:lineRule="auto"/>
      </w:pPr>
      <w:r>
        <w:separator/>
      </w:r>
    </w:p>
  </w:footnote>
  <w:footnote w:type="continuationSeparator" w:id="0">
    <w:p w:rsidR="007D7DFB" w:rsidRDefault="007D7DFB" w:rsidP="00281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D2A" w:rsidRDefault="00281D2A" w:rsidP="00281D2A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4601845</wp:posOffset>
          </wp:positionH>
          <wp:positionV relativeFrom="paragraph">
            <wp:posOffset>44450</wp:posOffset>
          </wp:positionV>
          <wp:extent cx="1648460" cy="374015"/>
          <wp:effectExtent l="0" t="0" r="8890" b="6985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46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2713990</wp:posOffset>
          </wp:positionH>
          <wp:positionV relativeFrom="paragraph">
            <wp:posOffset>43815</wp:posOffset>
          </wp:positionV>
          <wp:extent cx="1691640" cy="352425"/>
          <wp:effectExtent l="0" t="0" r="3810" b="952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1426210</wp:posOffset>
          </wp:positionH>
          <wp:positionV relativeFrom="paragraph">
            <wp:posOffset>56515</wp:posOffset>
          </wp:positionV>
          <wp:extent cx="1090295" cy="341630"/>
          <wp:effectExtent l="0" t="0" r="0" b="127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29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-364490</wp:posOffset>
          </wp:positionH>
          <wp:positionV relativeFrom="paragraph">
            <wp:posOffset>64770</wp:posOffset>
          </wp:positionV>
          <wp:extent cx="1590675" cy="276860"/>
          <wp:effectExtent l="0" t="0" r="9525" b="889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27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</w:t>
    </w:r>
  </w:p>
  <w:p w:rsidR="00281D2A" w:rsidRDefault="00281D2A" w:rsidP="00281D2A">
    <w:pPr>
      <w:pStyle w:val="Hlavika"/>
    </w:pPr>
  </w:p>
  <w:p w:rsidR="00281D2A" w:rsidRDefault="00281D2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2A"/>
    <w:rsid w:val="0003453F"/>
    <w:rsid w:val="00105A47"/>
    <w:rsid w:val="001D3A2A"/>
    <w:rsid w:val="0024164D"/>
    <w:rsid w:val="00251914"/>
    <w:rsid w:val="00281D2A"/>
    <w:rsid w:val="002C12CD"/>
    <w:rsid w:val="004E0E03"/>
    <w:rsid w:val="0056073D"/>
    <w:rsid w:val="006E6D6A"/>
    <w:rsid w:val="007335A1"/>
    <w:rsid w:val="007D7DFB"/>
    <w:rsid w:val="008E6C3B"/>
    <w:rsid w:val="008E6EDA"/>
    <w:rsid w:val="009C12A6"/>
    <w:rsid w:val="00C661EE"/>
    <w:rsid w:val="00D5082A"/>
    <w:rsid w:val="00F56383"/>
    <w:rsid w:val="00F8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9B402D-0D27-43A7-9808-56221078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1D2A"/>
    <w:pPr>
      <w:spacing w:after="200" w:line="276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81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1D2A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281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1D2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Sihelska</dc:creator>
  <cp:keywords/>
  <dc:description/>
  <cp:lastModifiedBy>MPC-BB</cp:lastModifiedBy>
  <cp:revision>4</cp:revision>
  <dcterms:created xsi:type="dcterms:W3CDTF">2021-07-21T11:05:00Z</dcterms:created>
  <dcterms:modified xsi:type="dcterms:W3CDTF">2021-07-21T12:40:00Z</dcterms:modified>
</cp:coreProperties>
</file>