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4" w:rsidRPr="00876114" w:rsidRDefault="00530AA2" w:rsidP="00876114">
      <w:pPr>
        <w:pStyle w:val="Hlavika"/>
        <w:tabs>
          <w:tab w:val="clear" w:pos="4536"/>
        </w:tabs>
        <w:ind w:left="4253" w:hanging="4253"/>
      </w:pPr>
      <w:bookmarkStart w:id="0" w:name="_GoBack"/>
      <w:bookmarkEnd w:id="0"/>
      <w:r>
        <w:rPr>
          <w:lang w:val="en-US"/>
        </w:rPr>
        <w:tab/>
      </w:r>
    </w:p>
    <w:p w:rsidR="00530AA2" w:rsidRPr="003047CB" w:rsidRDefault="00D76B7D" w:rsidP="00304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CB">
        <w:rPr>
          <w:rFonts w:ascii="Times New Roman" w:hAnsi="Times New Roman" w:cs="Times New Roman"/>
          <w:b/>
          <w:sz w:val="24"/>
          <w:szCs w:val="24"/>
        </w:rPr>
        <w:t xml:space="preserve">C E N </w:t>
      </w:r>
      <w:proofErr w:type="spellStart"/>
      <w:r w:rsidRPr="003047CB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047CB">
        <w:rPr>
          <w:rFonts w:ascii="Times New Roman" w:hAnsi="Times New Roman" w:cs="Times New Roman"/>
          <w:b/>
          <w:sz w:val="24"/>
          <w:szCs w:val="24"/>
        </w:rPr>
        <w:t xml:space="preserve"> Í K</w:t>
      </w:r>
    </w:p>
    <w:p w:rsidR="00530AA2" w:rsidRDefault="00D76B7D" w:rsidP="0030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>V nadväznosti na</w:t>
      </w:r>
      <w:r w:rsidR="007F0442" w:rsidRPr="003047CB">
        <w:rPr>
          <w:rFonts w:ascii="Times New Roman" w:hAnsi="Times New Roman" w:cs="Times New Roman"/>
          <w:sz w:val="24"/>
          <w:szCs w:val="24"/>
        </w:rPr>
        <w:t xml:space="preserve"> § 63 ods. 1</w:t>
      </w:r>
      <w:r w:rsidRPr="003047CB">
        <w:rPr>
          <w:rFonts w:ascii="Times New Roman" w:hAnsi="Times New Roman" w:cs="Times New Roman"/>
          <w:sz w:val="24"/>
          <w:szCs w:val="24"/>
        </w:rPr>
        <w:t xml:space="preserve"> zákon</w:t>
      </w:r>
      <w:r w:rsidR="007F0442" w:rsidRPr="003047CB">
        <w:rPr>
          <w:rFonts w:ascii="Times New Roman" w:hAnsi="Times New Roman" w:cs="Times New Roman"/>
          <w:sz w:val="24"/>
          <w:szCs w:val="24"/>
        </w:rPr>
        <w:t>a</w:t>
      </w:r>
      <w:r w:rsidRPr="003047CB">
        <w:rPr>
          <w:rFonts w:ascii="Times New Roman" w:hAnsi="Times New Roman" w:cs="Times New Roman"/>
          <w:sz w:val="24"/>
          <w:szCs w:val="24"/>
        </w:rPr>
        <w:t xml:space="preserve"> </w:t>
      </w:r>
      <w:r w:rsidR="00672F8D" w:rsidRPr="003047CB">
        <w:rPr>
          <w:rFonts w:ascii="Times New Roman" w:hAnsi="Times New Roman" w:cs="Times New Roman"/>
          <w:sz w:val="24"/>
          <w:szCs w:val="24"/>
        </w:rPr>
        <w:t>č.</w:t>
      </w:r>
      <w:r w:rsidRPr="003047CB">
        <w:rPr>
          <w:rFonts w:ascii="Times New Roman" w:hAnsi="Times New Roman" w:cs="Times New Roman"/>
          <w:sz w:val="24"/>
          <w:szCs w:val="24"/>
        </w:rPr>
        <w:t xml:space="preserve"> 138/2019 Z. z. o pedagogických zamestnancoch a odborných zames</w:t>
      </w:r>
      <w:r w:rsidR="004E108E" w:rsidRPr="003047CB">
        <w:rPr>
          <w:rFonts w:ascii="Times New Roman" w:hAnsi="Times New Roman" w:cs="Times New Roman"/>
          <w:sz w:val="24"/>
          <w:szCs w:val="24"/>
        </w:rPr>
        <w:t>t</w:t>
      </w:r>
      <w:r w:rsidRPr="003047CB">
        <w:rPr>
          <w:rFonts w:ascii="Times New Roman" w:hAnsi="Times New Roman" w:cs="Times New Roman"/>
          <w:sz w:val="24"/>
          <w:szCs w:val="24"/>
        </w:rPr>
        <w:t>nancoch a o zmene a doplnení niektorých zákonov</w:t>
      </w:r>
      <w:r w:rsidR="00672F8D" w:rsidRPr="003047CB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3047CB">
        <w:rPr>
          <w:rFonts w:ascii="Times New Roman" w:hAnsi="Times New Roman" w:cs="Times New Roman"/>
          <w:sz w:val="24"/>
          <w:szCs w:val="24"/>
        </w:rPr>
        <w:t xml:space="preserve"> </w:t>
      </w:r>
      <w:r w:rsidR="004E108E" w:rsidRPr="003047CB">
        <w:rPr>
          <w:rFonts w:ascii="Times New Roman" w:hAnsi="Times New Roman" w:cs="Times New Roman"/>
          <w:sz w:val="24"/>
          <w:szCs w:val="24"/>
        </w:rPr>
        <w:t>vydáva Metodicko-pedagogické centrum cenník poplatkov za doplňujúce pedagogické štúdium</w:t>
      </w:r>
      <w:r w:rsidR="00672F8D" w:rsidRPr="003047CB">
        <w:rPr>
          <w:rFonts w:ascii="Times New Roman" w:hAnsi="Times New Roman" w:cs="Times New Roman"/>
          <w:sz w:val="24"/>
          <w:szCs w:val="24"/>
        </w:rPr>
        <w:t xml:space="preserve"> a základný modul funkčného vzdelávania </w:t>
      </w:r>
      <w:r w:rsidR="004E108E" w:rsidRPr="003047CB">
        <w:rPr>
          <w:rFonts w:ascii="Times New Roman" w:hAnsi="Times New Roman" w:cs="Times New Roman"/>
          <w:sz w:val="24"/>
          <w:szCs w:val="24"/>
        </w:rPr>
        <w:t>nasledovne:</w:t>
      </w:r>
    </w:p>
    <w:p w:rsidR="003047CB" w:rsidRPr="003047CB" w:rsidRDefault="003047CB" w:rsidP="0030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559"/>
        <w:gridCol w:w="1417"/>
      </w:tblGrid>
      <w:tr w:rsidR="00D76B7D" w:rsidRPr="003047CB" w:rsidTr="0002459D">
        <w:trPr>
          <w:trHeight w:val="510"/>
        </w:trPr>
        <w:tc>
          <w:tcPr>
            <w:tcW w:w="6096" w:type="dxa"/>
            <w:vAlign w:val="center"/>
          </w:tcPr>
          <w:p w:rsidR="00D76B7D" w:rsidRPr="003047CB" w:rsidRDefault="00D76B7D" w:rsidP="0030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559" w:type="dxa"/>
            <w:vAlign w:val="center"/>
          </w:tcPr>
          <w:p w:rsidR="00D76B7D" w:rsidRPr="003047CB" w:rsidRDefault="00D76B7D" w:rsidP="0030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Rozsah </w:t>
            </w:r>
            <w:r w:rsidR="004E108E" w:rsidRPr="003047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047CB">
              <w:rPr>
                <w:rFonts w:ascii="Times New Roman" w:hAnsi="Times New Roman" w:cs="Times New Roman"/>
                <w:b/>
                <w:sz w:val="24"/>
                <w:szCs w:val="24"/>
              </w:rPr>
              <w:t>v hodinách</w:t>
            </w:r>
          </w:p>
        </w:tc>
        <w:tc>
          <w:tcPr>
            <w:tcW w:w="1417" w:type="dxa"/>
            <w:vAlign w:val="center"/>
          </w:tcPr>
          <w:p w:rsidR="00D76B7D" w:rsidRPr="003047CB" w:rsidRDefault="00D76B7D" w:rsidP="0030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</w:tr>
      <w:tr w:rsidR="00D76B7D" w:rsidRPr="003047CB" w:rsidTr="0002459D">
        <w:trPr>
          <w:trHeight w:val="510"/>
        </w:trPr>
        <w:tc>
          <w:tcPr>
            <w:tcW w:w="6096" w:type="dxa"/>
            <w:vAlign w:val="center"/>
          </w:tcPr>
          <w:p w:rsidR="00D76B7D" w:rsidRPr="003047CB" w:rsidRDefault="00D76B7D" w:rsidP="003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Základný modul doplňujúceho pedagogického štúdia pre vychovávateľov a pedagogických asistentov</w:t>
            </w:r>
          </w:p>
        </w:tc>
        <w:tc>
          <w:tcPr>
            <w:tcW w:w="1559" w:type="dxa"/>
            <w:vAlign w:val="center"/>
          </w:tcPr>
          <w:p w:rsidR="00D76B7D" w:rsidRPr="003047CB" w:rsidRDefault="00D76B7D" w:rsidP="0030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145 hod.</w:t>
            </w:r>
          </w:p>
        </w:tc>
        <w:tc>
          <w:tcPr>
            <w:tcW w:w="1417" w:type="dxa"/>
            <w:vAlign w:val="center"/>
          </w:tcPr>
          <w:p w:rsidR="00D76B7D" w:rsidRPr="003047CB" w:rsidRDefault="00912BF2" w:rsidP="0030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91BFF" w:rsidRPr="003047CB">
              <w:rPr>
                <w:rFonts w:ascii="Times New Roman" w:hAnsi="Times New Roman" w:cs="Times New Roman"/>
                <w:sz w:val="24"/>
                <w:szCs w:val="24"/>
              </w:rPr>
              <w:t>,- eur</w:t>
            </w:r>
          </w:p>
        </w:tc>
      </w:tr>
      <w:tr w:rsidR="00876114" w:rsidRPr="003047CB" w:rsidTr="0002459D">
        <w:trPr>
          <w:trHeight w:val="510"/>
        </w:trPr>
        <w:tc>
          <w:tcPr>
            <w:tcW w:w="6096" w:type="dxa"/>
            <w:vAlign w:val="center"/>
          </w:tcPr>
          <w:p w:rsidR="00876114" w:rsidRPr="003047CB" w:rsidRDefault="00876114" w:rsidP="0030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Základný modul doplňujúceho pedagogického</w:t>
            </w:r>
            <w:r w:rsidR="003047CB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túdia pre vychovávateľov v školách pre deti alebo žiakov so ŠVVP, v</w:t>
            </w:r>
            <w:r w:rsidR="00304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školských výchovno-vzdelávacích zariadeniach, v špeciálnych výchovných zariadeniach a pre vychovávateľov v zariadeniach pôsobiacich v oblasti sociálnoprávnej ochrany detí a sociálnej kurately</w:t>
            </w:r>
          </w:p>
        </w:tc>
        <w:tc>
          <w:tcPr>
            <w:tcW w:w="1559" w:type="dxa"/>
            <w:vAlign w:val="center"/>
          </w:tcPr>
          <w:p w:rsidR="00876114" w:rsidRPr="003047CB" w:rsidRDefault="00876114" w:rsidP="0030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240 hod.</w:t>
            </w:r>
          </w:p>
        </w:tc>
        <w:tc>
          <w:tcPr>
            <w:tcW w:w="1417" w:type="dxa"/>
            <w:vAlign w:val="center"/>
          </w:tcPr>
          <w:p w:rsidR="00876114" w:rsidRPr="003047CB" w:rsidRDefault="00876114" w:rsidP="0030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315,- eur</w:t>
            </w:r>
          </w:p>
        </w:tc>
      </w:tr>
      <w:tr w:rsidR="00D76B7D" w:rsidRPr="003047CB" w:rsidTr="0002459D">
        <w:trPr>
          <w:trHeight w:val="510"/>
        </w:trPr>
        <w:tc>
          <w:tcPr>
            <w:tcW w:w="6096" w:type="dxa"/>
            <w:vAlign w:val="center"/>
          </w:tcPr>
          <w:p w:rsidR="00D76B7D" w:rsidRPr="003047CB" w:rsidRDefault="00D76B7D" w:rsidP="003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Rozširujúci modul doplňujúceho pedagogického štúdia pre pedagogických asistentov</w:t>
            </w:r>
          </w:p>
        </w:tc>
        <w:tc>
          <w:tcPr>
            <w:tcW w:w="1559" w:type="dxa"/>
            <w:vAlign w:val="center"/>
          </w:tcPr>
          <w:p w:rsidR="00D76B7D" w:rsidRPr="003047CB" w:rsidRDefault="00D76B7D" w:rsidP="0030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90 hod.</w:t>
            </w:r>
          </w:p>
        </w:tc>
        <w:tc>
          <w:tcPr>
            <w:tcW w:w="1417" w:type="dxa"/>
            <w:vAlign w:val="center"/>
          </w:tcPr>
          <w:p w:rsidR="00D76B7D" w:rsidRPr="003047CB" w:rsidRDefault="00391BFF" w:rsidP="0030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BF2" w:rsidRPr="00304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5,- eur</w:t>
            </w:r>
          </w:p>
        </w:tc>
      </w:tr>
      <w:tr w:rsidR="00672F8D" w:rsidRPr="003047CB" w:rsidTr="0002459D">
        <w:trPr>
          <w:trHeight w:val="510"/>
        </w:trPr>
        <w:tc>
          <w:tcPr>
            <w:tcW w:w="6096" w:type="dxa"/>
            <w:vAlign w:val="center"/>
          </w:tcPr>
          <w:p w:rsidR="00672F8D" w:rsidRPr="003047CB" w:rsidRDefault="00672F8D" w:rsidP="003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 xml:space="preserve">Základný modul funkčného vzdelávania </w:t>
            </w:r>
          </w:p>
        </w:tc>
        <w:tc>
          <w:tcPr>
            <w:tcW w:w="1559" w:type="dxa"/>
            <w:vAlign w:val="center"/>
          </w:tcPr>
          <w:p w:rsidR="00672F8D" w:rsidRPr="003047CB" w:rsidRDefault="00672F8D" w:rsidP="0030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90 hod.</w:t>
            </w:r>
          </w:p>
        </w:tc>
        <w:tc>
          <w:tcPr>
            <w:tcW w:w="1417" w:type="dxa"/>
            <w:vAlign w:val="center"/>
          </w:tcPr>
          <w:p w:rsidR="00672F8D" w:rsidRPr="003047CB" w:rsidRDefault="00672F8D" w:rsidP="0030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CB">
              <w:rPr>
                <w:rFonts w:ascii="Times New Roman" w:hAnsi="Times New Roman" w:cs="Times New Roman"/>
                <w:sz w:val="24"/>
                <w:szCs w:val="24"/>
              </w:rPr>
              <w:t>115,- eur</w:t>
            </w:r>
          </w:p>
        </w:tc>
      </w:tr>
    </w:tbl>
    <w:p w:rsidR="00530AA2" w:rsidRPr="003047CB" w:rsidRDefault="00530AA2" w:rsidP="00304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8E" w:rsidRPr="003047CB" w:rsidRDefault="00672F8D" w:rsidP="003047CB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 xml:space="preserve">Poplatok za doplňujúce pedagogické štúdium a základný modul funkčného vzdelávania podľa § 63 ods. 1 zákona č. 138/2019 Z. z. </w:t>
      </w:r>
      <w:r w:rsidR="0087540E" w:rsidRPr="003047CB">
        <w:rPr>
          <w:rFonts w:ascii="Times New Roman" w:hAnsi="Times New Roman" w:cs="Times New Roman"/>
          <w:sz w:val="24"/>
          <w:szCs w:val="24"/>
        </w:rPr>
        <w:t>je príjmom štátneho rozpočtu a</w:t>
      </w:r>
      <w:r w:rsidRPr="003047CB">
        <w:rPr>
          <w:rFonts w:ascii="Times New Roman" w:hAnsi="Times New Roman" w:cs="Times New Roman"/>
          <w:sz w:val="24"/>
          <w:szCs w:val="24"/>
        </w:rPr>
        <w:t> </w:t>
      </w:r>
      <w:r w:rsidR="004E108E" w:rsidRPr="003047CB">
        <w:rPr>
          <w:rFonts w:ascii="Times New Roman" w:hAnsi="Times New Roman" w:cs="Times New Roman"/>
          <w:sz w:val="24"/>
          <w:szCs w:val="24"/>
        </w:rPr>
        <w:t xml:space="preserve">uhrádza </w:t>
      </w:r>
      <w:r w:rsidR="0087540E" w:rsidRPr="003047CB">
        <w:rPr>
          <w:rFonts w:ascii="Times New Roman" w:hAnsi="Times New Roman" w:cs="Times New Roman"/>
          <w:sz w:val="24"/>
          <w:szCs w:val="24"/>
        </w:rPr>
        <w:t>sa</w:t>
      </w:r>
      <w:r w:rsidR="007F0442" w:rsidRPr="003047CB">
        <w:rPr>
          <w:rFonts w:ascii="Times New Roman" w:hAnsi="Times New Roman" w:cs="Times New Roman"/>
          <w:sz w:val="24"/>
          <w:szCs w:val="24"/>
        </w:rPr>
        <w:t xml:space="preserve"> bankovým</w:t>
      </w:r>
      <w:r w:rsidR="0087540E" w:rsidRPr="003047CB">
        <w:rPr>
          <w:rFonts w:ascii="Times New Roman" w:hAnsi="Times New Roman" w:cs="Times New Roman"/>
          <w:sz w:val="24"/>
          <w:szCs w:val="24"/>
        </w:rPr>
        <w:t xml:space="preserve"> </w:t>
      </w:r>
      <w:r w:rsidR="004E108E" w:rsidRPr="003047CB">
        <w:rPr>
          <w:rFonts w:ascii="Times New Roman" w:hAnsi="Times New Roman" w:cs="Times New Roman"/>
          <w:sz w:val="24"/>
          <w:szCs w:val="24"/>
        </w:rPr>
        <w:t xml:space="preserve">prevodom alebo poštovou poukážkou </w:t>
      </w:r>
      <w:r w:rsidR="004E108E" w:rsidRPr="003047CB">
        <w:rPr>
          <w:rFonts w:ascii="Times New Roman" w:hAnsi="Times New Roman" w:cs="Times New Roman"/>
          <w:b/>
          <w:sz w:val="24"/>
          <w:szCs w:val="24"/>
        </w:rPr>
        <w:t>na účet</w:t>
      </w:r>
      <w:r w:rsidR="004E108E" w:rsidRPr="003047CB">
        <w:rPr>
          <w:rFonts w:ascii="Times New Roman" w:hAnsi="Times New Roman" w:cs="Times New Roman"/>
          <w:sz w:val="24"/>
          <w:szCs w:val="24"/>
        </w:rPr>
        <w:t xml:space="preserve"> vedený v </w:t>
      </w:r>
      <w:r w:rsidR="0087540E" w:rsidRPr="003047CB">
        <w:rPr>
          <w:rFonts w:ascii="Times New Roman" w:hAnsi="Times New Roman" w:cs="Times New Roman"/>
          <w:sz w:val="24"/>
          <w:szCs w:val="24"/>
        </w:rPr>
        <w:t>Š</w:t>
      </w:r>
      <w:r w:rsidR="004E108E" w:rsidRPr="003047CB">
        <w:rPr>
          <w:rFonts w:ascii="Times New Roman" w:hAnsi="Times New Roman" w:cs="Times New Roman"/>
          <w:sz w:val="24"/>
          <w:szCs w:val="24"/>
        </w:rPr>
        <w:t>tátnej pokladnici číslo</w:t>
      </w:r>
      <w:r w:rsidR="00C82112" w:rsidRPr="003047CB">
        <w:rPr>
          <w:rFonts w:ascii="Times New Roman" w:hAnsi="Times New Roman" w:cs="Times New Roman"/>
          <w:sz w:val="24"/>
          <w:szCs w:val="24"/>
        </w:rPr>
        <w:t>:</w:t>
      </w:r>
      <w:r w:rsidR="004E108E" w:rsidRPr="003047CB">
        <w:rPr>
          <w:rFonts w:ascii="Times New Roman" w:hAnsi="Times New Roman" w:cs="Times New Roman"/>
          <w:sz w:val="24"/>
          <w:szCs w:val="24"/>
        </w:rPr>
        <w:t xml:space="preserve"> </w:t>
      </w:r>
      <w:r w:rsidR="004E108E" w:rsidRPr="003047CB">
        <w:rPr>
          <w:rFonts w:ascii="Times New Roman" w:hAnsi="Times New Roman" w:cs="Times New Roman"/>
          <w:b/>
          <w:sz w:val="24"/>
          <w:szCs w:val="24"/>
        </w:rPr>
        <w:t>SK71 8180 0000 0070 0006 3652</w:t>
      </w:r>
      <w:r w:rsidR="004E108E" w:rsidRPr="003047CB">
        <w:rPr>
          <w:rFonts w:ascii="Times New Roman" w:hAnsi="Times New Roman" w:cs="Times New Roman"/>
          <w:sz w:val="24"/>
          <w:szCs w:val="24"/>
        </w:rPr>
        <w:t xml:space="preserve">, </w:t>
      </w:r>
      <w:r w:rsidR="004E108E" w:rsidRPr="003047CB">
        <w:rPr>
          <w:rFonts w:ascii="Times New Roman" w:hAnsi="Times New Roman" w:cs="Times New Roman"/>
          <w:b/>
          <w:sz w:val="24"/>
          <w:szCs w:val="24"/>
        </w:rPr>
        <w:t>variabilný symbol</w:t>
      </w:r>
      <w:r w:rsidR="00C82112" w:rsidRPr="003047CB">
        <w:rPr>
          <w:rFonts w:ascii="Times New Roman" w:hAnsi="Times New Roman" w:cs="Times New Roman"/>
          <w:b/>
          <w:sz w:val="24"/>
          <w:szCs w:val="24"/>
        </w:rPr>
        <w:t>:</w:t>
      </w:r>
      <w:r w:rsidR="00E56C29" w:rsidRPr="003047CB">
        <w:rPr>
          <w:rFonts w:ascii="Times New Roman" w:hAnsi="Times New Roman" w:cs="Times New Roman"/>
          <w:sz w:val="24"/>
          <w:szCs w:val="24"/>
        </w:rPr>
        <w:t xml:space="preserve"> číslo prihlášky. Potvrdenie o úhrade poplatku tvorí prílohu prihlášky</w:t>
      </w:r>
      <w:r w:rsidR="00C01E81" w:rsidRPr="003047CB">
        <w:rPr>
          <w:rFonts w:ascii="Times New Roman" w:hAnsi="Times New Roman" w:cs="Times New Roman"/>
          <w:sz w:val="24"/>
          <w:szCs w:val="24"/>
        </w:rPr>
        <w:t xml:space="preserve"> na toto štúdium</w:t>
      </w:r>
      <w:r w:rsidR="00E56C29" w:rsidRPr="003047CB">
        <w:rPr>
          <w:rFonts w:ascii="Times New Roman" w:hAnsi="Times New Roman" w:cs="Times New Roman"/>
          <w:sz w:val="24"/>
          <w:szCs w:val="24"/>
        </w:rPr>
        <w:t>.</w:t>
      </w:r>
    </w:p>
    <w:p w:rsidR="0087540E" w:rsidRPr="003047CB" w:rsidRDefault="0087540E" w:rsidP="003047CB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>Účastník je povinný zaplatiť poplatok pred začiatkom štúdia,</w:t>
      </w:r>
      <w:r w:rsidR="000E5C62" w:rsidRPr="003047CB">
        <w:rPr>
          <w:rFonts w:ascii="Times New Roman" w:hAnsi="Times New Roman" w:cs="Times New Roman"/>
          <w:sz w:val="24"/>
          <w:szCs w:val="24"/>
        </w:rPr>
        <w:t xml:space="preserve"> a to</w:t>
      </w:r>
      <w:r w:rsidR="001C4A82" w:rsidRPr="003047CB">
        <w:rPr>
          <w:rFonts w:ascii="Times New Roman" w:hAnsi="Times New Roman" w:cs="Times New Roman"/>
          <w:sz w:val="24"/>
          <w:szCs w:val="24"/>
        </w:rPr>
        <w:t>:</w:t>
      </w:r>
      <w:r w:rsidR="00C01E81" w:rsidRPr="0030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82" w:rsidRPr="003047CB" w:rsidRDefault="001C4A82" w:rsidP="003047CB">
      <w:pPr>
        <w:pStyle w:val="Odsekzoznamu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>jednorazovou splátkou za príslušný modul,</w:t>
      </w:r>
      <w:r w:rsidR="00391BFF" w:rsidRPr="003047CB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1C4A82" w:rsidRPr="003047CB" w:rsidRDefault="001C4A82" w:rsidP="003047CB">
      <w:pPr>
        <w:pStyle w:val="Odsekzoznamu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>v dvoch splátkach, prvú splátku pred začiatkom štúdia, druhú splátku do 10</w:t>
      </w:r>
      <w:r w:rsidR="00672F8D" w:rsidRPr="003047CB">
        <w:rPr>
          <w:rFonts w:ascii="Times New Roman" w:hAnsi="Times New Roman" w:cs="Times New Roman"/>
          <w:sz w:val="24"/>
          <w:szCs w:val="24"/>
        </w:rPr>
        <w:t> </w:t>
      </w:r>
      <w:r w:rsidRPr="003047CB">
        <w:rPr>
          <w:rFonts w:ascii="Times New Roman" w:hAnsi="Times New Roman" w:cs="Times New Roman"/>
          <w:sz w:val="24"/>
          <w:szCs w:val="24"/>
        </w:rPr>
        <w:t>kalendárnych dní po ukončení 6. mesiaca štúdia</w:t>
      </w:r>
      <w:r w:rsidR="00813D4A" w:rsidRPr="003047CB">
        <w:rPr>
          <w:rFonts w:ascii="Times New Roman" w:hAnsi="Times New Roman" w:cs="Times New Roman"/>
          <w:sz w:val="24"/>
          <w:szCs w:val="24"/>
        </w:rPr>
        <w:t xml:space="preserve"> príslušného modulu</w:t>
      </w:r>
      <w:r w:rsidRPr="003047CB">
        <w:rPr>
          <w:rFonts w:ascii="Times New Roman" w:hAnsi="Times New Roman" w:cs="Times New Roman"/>
          <w:sz w:val="24"/>
          <w:szCs w:val="24"/>
        </w:rPr>
        <w:t>.</w:t>
      </w:r>
    </w:p>
    <w:p w:rsidR="00C82112" w:rsidRPr="003047CB" w:rsidRDefault="00C82112" w:rsidP="003047CB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 xml:space="preserve">V prípade, ak </w:t>
      </w:r>
      <w:r w:rsidR="00445760" w:rsidRPr="003047CB">
        <w:rPr>
          <w:rFonts w:ascii="Times New Roman" w:hAnsi="Times New Roman" w:cs="Times New Roman"/>
          <w:sz w:val="24"/>
          <w:szCs w:val="24"/>
        </w:rPr>
        <w:t>účastník poplatok nezaplatí</w:t>
      </w:r>
      <w:r w:rsidRPr="003047CB">
        <w:rPr>
          <w:rFonts w:ascii="Times New Roman" w:hAnsi="Times New Roman" w:cs="Times New Roman"/>
          <w:sz w:val="24"/>
          <w:szCs w:val="24"/>
        </w:rPr>
        <w:t xml:space="preserve">, </w:t>
      </w:r>
      <w:r w:rsidRPr="003047CB">
        <w:rPr>
          <w:rFonts w:ascii="Times New Roman" w:hAnsi="Times New Roman" w:cs="Times New Roman"/>
          <w:b/>
          <w:sz w:val="24"/>
          <w:szCs w:val="24"/>
        </w:rPr>
        <w:t>nebude na vzdelávanie zaradený</w:t>
      </w:r>
      <w:r w:rsidRPr="00304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40E" w:rsidRPr="003047CB" w:rsidRDefault="0087540E" w:rsidP="003047CB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 xml:space="preserve">Ak účastník nemôže nastúpiť na vzdelávanie z vážnych dôvodov, poplatok mu bude </w:t>
      </w:r>
      <w:r w:rsidRPr="003047CB">
        <w:rPr>
          <w:rFonts w:ascii="Times New Roman" w:hAnsi="Times New Roman" w:cs="Times New Roman"/>
          <w:sz w:val="24"/>
          <w:szCs w:val="24"/>
        </w:rPr>
        <w:br/>
        <w:t>na základe jeho žiadosti vrátený v plnej výške.</w:t>
      </w:r>
    </w:p>
    <w:p w:rsidR="004E108E" w:rsidRPr="003047CB" w:rsidRDefault="004E108E" w:rsidP="003047CB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>V</w:t>
      </w:r>
      <w:r w:rsidR="00963EA8" w:rsidRPr="003047CB">
        <w:rPr>
          <w:rFonts w:ascii="Times New Roman" w:hAnsi="Times New Roman" w:cs="Times New Roman"/>
          <w:sz w:val="24"/>
          <w:szCs w:val="24"/>
        </w:rPr>
        <w:t> </w:t>
      </w:r>
      <w:r w:rsidRPr="003047CB">
        <w:rPr>
          <w:rFonts w:ascii="Times New Roman" w:hAnsi="Times New Roman" w:cs="Times New Roman"/>
          <w:sz w:val="24"/>
          <w:szCs w:val="24"/>
        </w:rPr>
        <w:t>prípade</w:t>
      </w:r>
      <w:r w:rsidR="00963EA8" w:rsidRPr="003047CB">
        <w:rPr>
          <w:rFonts w:ascii="Times New Roman" w:hAnsi="Times New Roman" w:cs="Times New Roman"/>
          <w:sz w:val="24"/>
          <w:szCs w:val="24"/>
        </w:rPr>
        <w:t>, ak účastník štúdium na základe vlastného rozhodnutia predčasne ukončí, uhradený poplatok mu nebude vrátený, ale</w:t>
      </w:r>
      <w:r w:rsidR="0087540E" w:rsidRPr="003047CB">
        <w:rPr>
          <w:rFonts w:ascii="Times New Roman" w:hAnsi="Times New Roman" w:cs="Times New Roman"/>
          <w:sz w:val="24"/>
          <w:szCs w:val="24"/>
        </w:rPr>
        <w:t> ost</w:t>
      </w:r>
      <w:r w:rsidR="00963EA8" w:rsidRPr="003047CB">
        <w:rPr>
          <w:rFonts w:ascii="Times New Roman" w:hAnsi="Times New Roman" w:cs="Times New Roman"/>
          <w:sz w:val="24"/>
          <w:szCs w:val="24"/>
        </w:rPr>
        <w:t>ane</w:t>
      </w:r>
      <w:r w:rsidR="0087540E" w:rsidRPr="003047CB">
        <w:rPr>
          <w:rFonts w:ascii="Times New Roman" w:hAnsi="Times New Roman" w:cs="Times New Roman"/>
          <w:sz w:val="24"/>
          <w:szCs w:val="24"/>
        </w:rPr>
        <w:t xml:space="preserve"> príjmom štátneho rozpočtu.</w:t>
      </w:r>
    </w:p>
    <w:p w:rsidR="0087540E" w:rsidRPr="003047CB" w:rsidRDefault="0087540E" w:rsidP="003047CB">
      <w:pPr>
        <w:pStyle w:val="Odsekzoznamu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>Cenník nadobúda účinnosť dňom 1</w:t>
      </w:r>
      <w:r w:rsidR="003047CB">
        <w:rPr>
          <w:rFonts w:ascii="Times New Roman" w:hAnsi="Times New Roman" w:cs="Times New Roman"/>
          <w:sz w:val="24"/>
          <w:szCs w:val="24"/>
        </w:rPr>
        <w:t>5</w:t>
      </w:r>
      <w:r w:rsidRPr="003047CB">
        <w:rPr>
          <w:rFonts w:ascii="Times New Roman" w:hAnsi="Times New Roman" w:cs="Times New Roman"/>
          <w:sz w:val="24"/>
          <w:szCs w:val="24"/>
        </w:rPr>
        <w:t xml:space="preserve">. </w:t>
      </w:r>
      <w:r w:rsidR="003047CB">
        <w:rPr>
          <w:rFonts w:ascii="Times New Roman" w:hAnsi="Times New Roman" w:cs="Times New Roman"/>
          <w:sz w:val="24"/>
          <w:szCs w:val="24"/>
        </w:rPr>
        <w:t>novembra</w:t>
      </w:r>
      <w:r w:rsidRPr="003047CB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7540E" w:rsidRPr="003047CB" w:rsidRDefault="0087540E" w:rsidP="0030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114" w:rsidRPr="003047CB" w:rsidRDefault="0087540E" w:rsidP="0030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 xml:space="preserve">V Bratislave </w:t>
      </w:r>
      <w:r w:rsidR="00164272" w:rsidRPr="003047CB">
        <w:rPr>
          <w:rFonts w:ascii="Times New Roman" w:hAnsi="Times New Roman" w:cs="Times New Roman"/>
          <w:sz w:val="24"/>
          <w:szCs w:val="24"/>
        </w:rPr>
        <w:t>26. október 2020</w:t>
      </w:r>
    </w:p>
    <w:p w:rsidR="00876114" w:rsidRPr="003047CB" w:rsidRDefault="00876114" w:rsidP="003047CB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7CB" w:rsidRDefault="003047CB" w:rsidP="003047CB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04" w:rsidRPr="003047CB" w:rsidRDefault="00682804" w:rsidP="003047C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b/>
          <w:sz w:val="24"/>
          <w:szCs w:val="24"/>
        </w:rPr>
        <w:t>RNDr. Mária Rychnavská, PhD.</w:t>
      </w:r>
    </w:p>
    <w:p w:rsidR="00682804" w:rsidRPr="003047CB" w:rsidRDefault="00682804" w:rsidP="0030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CB">
        <w:rPr>
          <w:rFonts w:ascii="Times New Roman" w:hAnsi="Times New Roman" w:cs="Times New Roman"/>
          <w:sz w:val="24"/>
          <w:szCs w:val="24"/>
        </w:rPr>
        <w:tab/>
      </w:r>
      <w:r w:rsidRPr="003047CB">
        <w:rPr>
          <w:rFonts w:ascii="Times New Roman" w:hAnsi="Times New Roman" w:cs="Times New Roman"/>
          <w:sz w:val="24"/>
          <w:szCs w:val="24"/>
        </w:rPr>
        <w:tab/>
      </w:r>
      <w:r w:rsidRPr="003047CB">
        <w:rPr>
          <w:rFonts w:ascii="Times New Roman" w:hAnsi="Times New Roman" w:cs="Times New Roman"/>
          <w:sz w:val="24"/>
          <w:szCs w:val="24"/>
        </w:rPr>
        <w:tab/>
      </w:r>
      <w:r w:rsidRPr="003047CB">
        <w:rPr>
          <w:rFonts w:ascii="Times New Roman" w:hAnsi="Times New Roman" w:cs="Times New Roman"/>
          <w:sz w:val="24"/>
          <w:szCs w:val="24"/>
        </w:rPr>
        <w:tab/>
      </w:r>
      <w:r w:rsidRPr="003047CB">
        <w:rPr>
          <w:rFonts w:ascii="Times New Roman" w:hAnsi="Times New Roman" w:cs="Times New Roman"/>
          <w:sz w:val="24"/>
          <w:szCs w:val="24"/>
        </w:rPr>
        <w:tab/>
      </w:r>
      <w:r w:rsidRPr="003047CB">
        <w:rPr>
          <w:rFonts w:ascii="Times New Roman" w:hAnsi="Times New Roman" w:cs="Times New Roman"/>
          <w:sz w:val="24"/>
          <w:szCs w:val="24"/>
        </w:rPr>
        <w:tab/>
      </w:r>
      <w:r w:rsidRPr="003047CB">
        <w:rPr>
          <w:rFonts w:ascii="Times New Roman" w:hAnsi="Times New Roman" w:cs="Times New Roman"/>
          <w:sz w:val="24"/>
          <w:szCs w:val="24"/>
        </w:rPr>
        <w:tab/>
        <w:t xml:space="preserve">          generálna riaditeľka</w:t>
      </w:r>
    </w:p>
    <w:sectPr w:rsidR="00682804" w:rsidRPr="00304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98" w:rsidRDefault="00FC4198" w:rsidP="00876114">
      <w:pPr>
        <w:spacing w:after="0" w:line="240" w:lineRule="auto"/>
      </w:pPr>
      <w:r>
        <w:separator/>
      </w:r>
    </w:p>
  </w:endnote>
  <w:endnote w:type="continuationSeparator" w:id="0">
    <w:p w:rsidR="00FC4198" w:rsidRDefault="00FC4198" w:rsidP="0087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98" w:rsidRDefault="00FC4198" w:rsidP="00876114">
      <w:pPr>
        <w:spacing w:after="0" w:line="240" w:lineRule="auto"/>
      </w:pPr>
      <w:r>
        <w:separator/>
      </w:r>
    </w:p>
  </w:footnote>
  <w:footnote w:type="continuationSeparator" w:id="0">
    <w:p w:rsidR="00FC4198" w:rsidRDefault="00FC4198" w:rsidP="0087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14" w:rsidRDefault="00876114">
    <w:pPr>
      <w:pStyle w:val="Hlavika"/>
    </w:pPr>
    <w:r>
      <w:rPr>
        <w:noProof/>
      </w:rPr>
      <w:drawing>
        <wp:inline distT="0" distB="0" distL="0" distR="0" wp14:anchorId="2B01A25F" wp14:editId="78BEE0BA">
          <wp:extent cx="1962915" cy="758952"/>
          <wp:effectExtent l="0" t="0" r="0" b="3048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915" cy="758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7C58"/>
    <w:multiLevelType w:val="hybridMultilevel"/>
    <w:tmpl w:val="E2846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B44BA"/>
    <w:multiLevelType w:val="hybridMultilevel"/>
    <w:tmpl w:val="959E6784"/>
    <w:lvl w:ilvl="0" w:tplc="610A48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5A"/>
    <w:rsid w:val="00016C36"/>
    <w:rsid w:val="0002459D"/>
    <w:rsid w:val="00066687"/>
    <w:rsid w:val="000E5C62"/>
    <w:rsid w:val="00113512"/>
    <w:rsid w:val="00137ED4"/>
    <w:rsid w:val="00137FB2"/>
    <w:rsid w:val="00164272"/>
    <w:rsid w:val="00164DA6"/>
    <w:rsid w:val="001C4A82"/>
    <w:rsid w:val="001C6439"/>
    <w:rsid w:val="00216178"/>
    <w:rsid w:val="00226467"/>
    <w:rsid w:val="002840D3"/>
    <w:rsid w:val="003047CB"/>
    <w:rsid w:val="00321E39"/>
    <w:rsid w:val="0037049E"/>
    <w:rsid w:val="00391BFF"/>
    <w:rsid w:val="0039273F"/>
    <w:rsid w:val="003E7D8D"/>
    <w:rsid w:val="00445760"/>
    <w:rsid w:val="00487CC6"/>
    <w:rsid w:val="004C3F8E"/>
    <w:rsid w:val="004C70DE"/>
    <w:rsid w:val="004E108E"/>
    <w:rsid w:val="00530AA2"/>
    <w:rsid w:val="005564D3"/>
    <w:rsid w:val="005E6B8C"/>
    <w:rsid w:val="005F7683"/>
    <w:rsid w:val="00635873"/>
    <w:rsid w:val="006613C2"/>
    <w:rsid w:val="0066645A"/>
    <w:rsid w:val="00672F8D"/>
    <w:rsid w:val="00682804"/>
    <w:rsid w:val="006A21AE"/>
    <w:rsid w:val="006F79F4"/>
    <w:rsid w:val="007F0442"/>
    <w:rsid w:val="00813D4A"/>
    <w:rsid w:val="00834FF0"/>
    <w:rsid w:val="00860645"/>
    <w:rsid w:val="00866EC9"/>
    <w:rsid w:val="0087540E"/>
    <w:rsid w:val="00876114"/>
    <w:rsid w:val="008E42C1"/>
    <w:rsid w:val="00912BF2"/>
    <w:rsid w:val="00963EA8"/>
    <w:rsid w:val="009663B9"/>
    <w:rsid w:val="009C5B93"/>
    <w:rsid w:val="00AD0E73"/>
    <w:rsid w:val="00B11B20"/>
    <w:rsid w:val="00B320F4"/>
    <w:rsid w:val="00B34E1C"/>
    <w:rsid w:val="00BE4847"/>
    <w:rsid w:val="00C01E81"/>
    <w:rsid w:val="00C36E90"/>
    <w:rsid w:val="00C82112"/>
    <w:rsid w:val="00C82A8A"/>
    <w:rsid w:val="00C8697E"/>
    <w:rsid w:val="00D129D0"/>
    <w:rsid w:val="00D215E4"/>
    <w:rsid w:val="00D334DB"/>
    <w:rsid w:val="00D428E8"/>
    <w:rsid w:val="00D61B7D"/>
    <w:rsid w:val="00D76B7D"/>
    <w:rsid w:val="00DA2280"/>
    <w:rsid w:val="00E56C29"/>
    <w:rsid w:val="00E61C6C"/>
    <w:rsid w:val="00FA1F64"/>
    <w:rsid w:val="00FC4198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3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0AA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0AA2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0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108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6B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6B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6B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6B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6B8C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7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3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0AA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0AA2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0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108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6B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6B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6B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6B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6B8C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7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Hubikova</dc:creator>
  <cp:lastModifiedBy>Admin</cp:lastModifiedBy>
  <cp:revision>2</cp:revision>
  <cp:lastPrinted>2020-09-18T09:06:00Z</cp:lastPrinted>
  <dcterms:created xsi:type="dcterms:W3CDTF">2021-01-08T12:23:00Z</dcterms:created>
  <dcterms:modified xsi:type="dcterms:W3CDTF">2021-01-08T12:23:00Z</dcterms:modified>
</cp:coreProperties>
</file>